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ED9" w:rsidRDefault="005A0ED9" w:rsidP="00946C02">
      <w:pPr>
        <w:spacing w:before="100" w:beforeAutospacing="1" w:after="100" w:afterAutospacing="1" w:line="240" w:lineRule="auto"/>
        <w:ind w:left="2160" w:firstLine="72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pl-PL" w:eastAsia="en-GB"/>
        </w:rPr>
      </w:pPr>
    </w:p>
    <w:p w:rsidR="005A0ED9" w:rsidRPr="00410DB7" w:rsidRDefault="00410DB7" w:rsidP="00410DB7">
      <w:pPr>
        <w:jc w:val="center"/>
      </w:pPr>
      <w:r w:rsidRPr="00410DB7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en-GB"/>
        </w:rPr>
        <w:drawing>
          <wp:inline distT="0" distB="0" distL="0" distR="0" wp14:anchorId="6E729C6D" wp14:editId="3DE7E33B">
            <wp:extent cx="4556760" cy="2213662"/>
            <wp:effectExtent l="0" t="0" r="0" b="0"/>
            <wp:docPr id="2" name="Obraz 2" descr="C:\Users\MSI UWR 1\Desktop\Beyond Language_baner ww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I UWR 1\Desktop\Beyond Language_baner ww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3438" cy="2226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C02" w:rsidRDefault="00946C02" w:rsidP="00946C02">
      <w:pPr>
        <w:spacing w:before="100" w:beforeAutospacing="1" w:after="100" w:afterAutospacing="1" w:line="240" w:lineRule="auto"/>
        <w:ind w:left="2160" w:firstLine="72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pl-PL" w:eastAsia="en-GB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pl-PL" w:eastAsia="en-GB"/>
        </w:rPr>
        <w:t>K</w:t>
      </w:r>
      <w:r w:rsidR="00E3189E">
        <w:rPr>
          <w:rFonts w:ascii="Times New Roman" w:eastAsia="Times New Roman" w:hAnsi="Times New Roman" w:cs="Times New Roman"/>
          <w:b/>
          <w:bCs/>
          <w:sz w:val="36"/>
          <w:szCs w:val="36"/>
          <w:lang w:val="pl-PL" w:eastAsia="en-GB"/>
        </w:rPr>
        <w:t>onferencja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pl-PL" w:eastAsia="en-GB"/>
        </w:rPr>
        <w:t xml:space="preserve"> naukowa</w:t>
      </w:r>
    </w:p>
    <w:p w:rsidR="00946C02" w:rsidRPr="00946C02" w:rsidRDefault="00E3189E" w:rsidP="00946C0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pl-PL" w:eastAsia="en-GB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pl-PL" w:eastAsia="en-GB"/>
        </w:rPr>
        <w:t xml:space="preserve"> BEYOND LANGUAGE 2023</w:t>
      </w:r>
      <w:r>
        <w:rPr>
          <w:lang w:val="pl-PL" w:eastAsia="en-GB"/>
        </w:rPr>
        <w:tab/>
      </w:r>
      <w:r w:rsidR="00BD523E">
        <w:rPr>
          <w:lang w:val="pl-PL" w:eastAsia="en-GB"/>
        </w:rPr>
        <w:t xml:space="preserve">         </w:t>
      </w:r>
    </w:p>
    <w:p w:rsidR="007323C6" w:rsidRPr="007323C6" w:rsidRDefault="00E3189E" w:rsidP="007323C6">
      <w:pPr>
        <w:pStyle w:val="Bezodstpw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pl-PL" w:eastAsia="en-GB"/>
        </w:rPr>
      </w:pPr>
      <w:r w:rsidRPr="007323C6">
        <w:rPr>
          <w:rFonts w:ascii="Times New Roman" w:hAnsi="Times New Roman" w:cs="Times New Roman"/>
          <w:sz w:val="28"/>
          <w:szCs w:val="28"/>
          <w:lang w:val="pl-PL" w:eastAsia="en-GB"/>
        </w:rPr>
        <w:t xml:space="preserve">Wielkimi krokami zbliża się </w:t>
      </w:r>
      <w:r w:rsidR="00BD523E" w:rsidRPr="007323C6">
        <w:rPr>
          <w:rFonts w:ascii="Times New Roman" w:hAnsi="Times New Roman" w:cs="Times New Roman"/>
          <w:sz w:val="28"/>
          <w:szCs w:val="28"/>
          <w:lang w:val="pl-PL" w:eastAsia="en-GB"/>
        </w:rPr>
        <w:t>kolejna edycja międzynarodowej konferencji naukowej</w:t>
      </w:r>
    </w:p>
    <w:p w:rsidR="00BD523E" w:rsidRPr="007323C6" w:rsidRDefault="00BD523E" w:rsidP="007323C6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pl-PL" w:eastAsia="en-GB"/>
        </w:rPr>
      </w:pPr>
      <w:r w:rsidRPr="007323C6">
        <w:rPr>
          <w:rFonts w:ascii="Times New Roman" w:hAnsi="Times New Roman" w:cs="Times New Roman"/>
          <w:b/>
          <w:sz w:val="28"/>
          <w:szCs w:val="28"/>
          <w:lang w:val="pl-PL" w:eastAsia="en-GB"/>
        </w:rPr>
        <w:t>BEYOND LANGUAGE 2023</w:t>
      </w:r>
      <w:r w:rsidRPr="007323C6">
        <w:rPr>
          <w:rFonts w:ascii="Times New Roman" w:hAnsi="Times New Roman" w:cs="Times New Roman"/>
          <w:sz w:val="28"/>
          <w:szCs w:val="28"/>
          <w:lang w:val="pl-PL" w:eastAsia="en-GB"/>
        </w:rPr>
        <w:t>.</w:t>
      </w:r>
    </w:p>
    <w:p w:rsidR="00ED6190" w:rsidRPr="00ED6190" w:rsidRDefault="00ED6190" w:rsidP="00ED6190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pl-PL" w:eastAsia="en-GB"/>
        </w:rPr>
      </w:pPr>
      <w:r>
        <w:rPr>
          <w:rFonts w:ascii="Times New Roman" w:hAnsi="Times New Roman" w:cs="Times New Roman"/>
          <w:sz w:val="28"/>
          <w:szCs w:val="28"/>
          <w:lang w:val="pl-PL" w:eastAsia="en-GB"/>
        </w:rPr>
        <w:t>K</w:t>
      </w:r>
      <w:r w:rsidRPr="00ED6190">
        <w:rPr>
          <w:rFonts w:ascii="Times New Roman" w:hAnsi="Times New Roman" w:cs="Times New Roman"/>
          <w:sz w:val="28"/>
          <w:szCs w:val="28"/>
          <w:lang w:val="pl-PL" w:eastAsia="en-GB"/>
        </w:rPr>
        <w:t xml:space="preserve">onferencja została zaplanowana na </w:t>
      </w:r>
      <w:r w:rsidR="006B2C01">
        <w:rPr>
          <w:rFonts w:ascii="Times New Roman" w:hAnsi="Times New Roman" w:cs="Times New Roman"/>
          <w:b/>
          <w:sz w:val="28"/>
          <w:szCs w:val="28"/>
          <w:lang w:val="pl-PL" w:eastAsia="en-GB"/>
        </w:rPr>
        <w:t>pierwsze</w:t>
      </w:r>
      <w:r w:rsidRPr="00ED6190">
        <w:rPr>
          <w:rFonts w:ascii="Times New Roman" w:hAnsi="Times New Roman" w:cs="Times New Roman"/>
          <w:b/>
          <w:sz w:val="28"/>
          <w:szCs w:val="28"/>
          <w:lang w:val="pl-PL" w:eastAsia="en-GB"/>
        </w:rPr>
        <w:t xml:space="preserve"> </w:t>
      </w:r>
      <w:r w:rsidR="006B2C01">
        <w:rPr>
          <w:rFonts w:ascii="Times New Roman" w:hAnsi="Times New Roman" w:cs="Times New Roman"/>
          <w:b/>
          <w:sz w:val="28"/>
          <w:szCs w:val="28"/>
          <w:lang w:val="pl-PL" w:eastAsia="en-GB"/>
        </w:rPr>
        <w:t xml:space="preserve">cztery </w:t>
      </w:r>
      <w:r w:rsidRPr="00ED6190">
        <w:rPr>
          <w:rFonts w:ascii="Times New Roman" w:hAnsi="Times New Roman" w:cs="Times New Roman"/>
          <w:b/>
          <w:sz w:val="28"/>
          <w:szCs w:val="28"/>
          <w:lang w:val="pl-PL" w:eastAsia="en-GB"/>
        </w:rPr>
        <w:t>dni czerwca:</w:t>
      </w:r>
    </w:p>
    <w:p w:rsidR="00ED6190" w:rsidRDefault="00ED6190" w:rsidP="006B2C01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pl-PL" w:eastAsia="en-GB"/>
        </w:rPr>
      </w:pPr>
      <w:r w:rsidRPr="00946C02">
        <w:rPr>
          <w:rFonts w:ascii="Times New Roman" w:hAnsi="Times New Roman" w:cs="Times New Roman"/>
          <w:b/>
          <w:color w:val="FF0000"/>
          <w:sz w:val="32"/>
          <w:szCs w:val="32"/>
          <w:lang w:val="pl-PL" w:eastAsia="en-GB"/>
        </w:rPr>
        <w:t>1 czerwca</w:t>
      </w:r>
      <w:r w:rsidR="00946C02" w:rsidRPr="00946C02">
        <w:rPr>
          <w:rFonts w:ascii="Times New Roman" w:hAnsi="Times New Roman" w:cs="Times New Roman"/>
          <w:b/>
          <w:color w:val="FF0000"/>
          <w:sz w:val="32"/>
          <w:szCs w:val="32"/>
          <w:lang w:val="pl-PL" w:eastAsia="en-GB"/>
        </w:rPr>
        <w:t xml:space="preserve"> </w:t>
      </w:r>
      <w:r w:rsidRPr="00ED6190">
        <w:rPr>
          <w:rFonts w:ascii="Times New Roman" w:hAnsi="Times New Roman" w:cs="Times New Roman"/>
          <w:b/>
          <w:sz w:val="32"/>
          <w:szCs w:val="32"/>
          <w:lang w:val="pl-PL" w:eastAsia="en-GB"/>
        </w:rPr>
        <w:t>–</w:t>
      </w:r>
      <w:r w:rsidR="00946C02">
        <w:rPr>
          <w:rFonts w:ascii="Times New Roman" w:hAnsi="Times New Roman" w:cs="Times New Roman"/>
          <w:b/>
          <w:sz w:val="32"/>
          <w:szCs w:val="32"/>
          <w:lang w:val="pl-PL" w:eastAsia="en-GB"/>
        </w:rPr>
        <w:t xml:space="preserve"> </w:t>
      </w:r>
      <w:r w:rsidRPr="00946C02">
        <w:rPr>
          <w:rFonts w:ascii="Times New Roman" w:hAnsi="Times New Roman" w:cs="Times New Roman"/>
          <w:b/>
          <w:color w:val="FF0000"/>
          <w:sz w:val="32"/>
          <w:szCs w:val="32"/>
          <w:lang w:val="pl-PL" w:eastAsia="en-GB"/>
        </w:rPr>
        <w:t xml:space="preserve">4 czerwca </w:t>
      </w:r>
      <w:r w:rsidRPr="00ED6190">
        <w:rPr>
          <w:rFonts w:ascii="Times New Roman" w:hAnsi="Times New Roman" w:cs="Times New Roman"/>
          <w:b/>
          <w:sz w:val="32"/>
          <w:szCs w:val="32"/>
          <w:lang w:val="pl-PL" w:eastAsia="en-GB"/>
        </w:rPr>
        <w:t>2023 r.</w:t>
      </w:r>
    </w:p>
    <w:p w:rsidR="006B2C01" w:rsidRPr="006B2C01" w:rsidRDefault="006B2C01" w:rsidP="006B2C01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  <w:lang w:val="pl-PL" w:eastAsia="en-GB"/>
        </w:rPr>
      </w:pPr>
      <w:r w:rsidRPr="006B2C01">
        <w:rPr>
          <w:rFonts w:ascii="Times New Roman" w:hAnsi="Times New Roman" w:cs="Times New Roman"/>
          <w:b/>
          <w:sz w:val="24"/>
          <w:szCs w:val="24"/>
          <w:lang w:val="pl-PL" w:eastAsia="en-GB"/>
        </w:rPr>
        <w:t>1 czerwca</w:t>
      </w:r>
      <w:r w:rsidRPr="006B2C01">
        <w:rPr>
          <w:rFonts w:ascii="Times New Roman" w:hAnsi="Times New Roman" w:cs="Times New Roman"/>
          <w:sz w:val="24"/>
          <w:szCs w:val="24"/>
          <w:lang w:val="pl-PL" w:eastAsia="en-GB"/>
        </w:rPr>
        <w:t>: (dzień 1)</w:t>
      </w:r>
      <w:r>
        <w:rPr>
          <w:rFonts w:ascii="Times New Roman" w:hAnsi="Times New Roman" w:cs="Times New Roman"/>
          <w:b/>
          <w:sz w:val="24"/>
          <w:szCs w:val="24"/>
          <w:lang w:val="pl-PL" w:eastAsia="en-GB"/>
        </w:rPr>
        <w:t xml:space="preserve"> </w:t>
      </w:r>
      <w:r w:rsidRPr="006B2C01">
        <w:rPr>
          <w:rFonts w:ascii="Times New Roman" w:hAnsi="Times New Roman" w:cs="Times New Roman"/>
          <w:b/>
          <w:sz w:val="24"/>
          <w:szCs w:val="24"/>
          <w:lang w:val="pl-PL" w:eastAsia="en-GB"/>
        </w:rPr>
        <w:t xml:space="preserve">Rzym, Włochy </w:t>
      </w:r>
      <w:r w:rsidRPr="006B2C01">
        <w:rPr>
          <w:rFonts w:ascii="Times New Roman" w:hAnsi="Times New Roman" w:cs="Times New Roman"/>
          <w:sz w:val="24"/>
          <w:szCs w:val="24"/>
          <w:lang w:val="pl-PL" w:eastAsia="en-GB"/>
        </w:rPr>
        <w:t>(</w:t>
      </w:r>
      <w:r w:rsidR="00946C02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>Uniwersytet Rzymski „La Sapienza”</w:t>
      </w:r>
      <w:r w:rsidRPr="006B2C01">
        <w:rPr>
          <w:rFonts w:ascii="Times New Roman" w:hAnsi="Times New Roman" w:cs="Times New Roman"/>
          <w:sz w:val="24"/>
          <w:szCs w:val="24"/>
          <w:lang w:val="pl-PL" w:eastAsia="en-GB"/>
        </w:rPr>
        <w:t>)</w:t>
      </w:r>
    </w:p>
    <w:p w:rsidR="006B2C01" w:rsidRDefault="006B2C01" w:rsidP="006B2C01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  <w:lang w:val="pl-PL" w:eastAsia="en-GB"/>
        </w:rPr>
      </w:pPr>
      <w:r w:rsidRPr="006B2C01">
        <w:rPr>
          <w:rFonts w:ascii="Times New Roman" w:hAnsi="Times New Roman" w:cs="Times New Roman"/>
          <w:b/>
          <w:sz w:val="24"/>
          <w:szCs w:val="24"/>
          <w:lang w:val="pl-PL" w:eastAsia="en-GB"/>
        </w:rPr>
        <w:t>2 czerwca:</w:t>
      </w:r>
      <w:r>
        <w:rPr>
          <w:rFonts w:ascii="Times New Roman" w:hAnsi="Times New Roman" w:cs="Times New Roman"/>
          <w:b/>
          <w:sz w:val="24"/>
          <w:szCs w:val="24"/>
          <w:lang w:val="pl-PL" w:eastAsia="en-GB"/>
        </w:rPr>
        <w:t xml:space="preserve"> </w:t>
      </w:r>
      <w:r w:rsidRPr="006B2C01">
        <w:rPr>
          <w:rFonts w:ascii="Times New Roman" w:hAnsi="Times New Roman" w:cs="Times New Roman"/>
          <w:sz w:val="24"/>
          <w:szCs w:val="24"/>
          <w:lang w:val="pl-PL" w:eastAsia="en-GB"/>
        </w:rPr>
        <w:t>(dzień 2)</w:t>
      </w:r>
      <w:r>
        <w:rPr>
          <w:rFonts w:ascii="Times New Roman" w:hAnsi="Times New Roman" w:cs="Times New Roman"/>
          <w:b/>
          <w:sz w:val="24"/>
          <w:szCs w:val="24"/>
          <w:lang w:val="pl-PL" w:eastAsia="en-GB"/>
        </w:rPr>
        <w:t xml:space="preserve"> online</w:t>
      </w:r>
    </w:p>
    <w:p w:rsidR="006B2C01" w:rsidRDefault="006B2C01" w:rsidP="006B2C01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  <w:lang w:val="pl-PL" w:eastAsia="en-GB"/>
        </w:rPr>
      </w:pPr>
      <w:r>
        <w:rPr>
          <w:rFonts w:ascii="Times New Roman" w:hAnsi="Times New Roman" w:cs="Times New Roman"/>
          <w:b/>
          <w:sz w:val="24"/>
          <w:szCs w:val="24"/>
          <w:lang w:val="pl-PL" w:eastAsia="en-GB"/>
        </w:rPr>
        <w:t xml:space="preserve">3 czerwca: </w:t>
      </w:r>
      <w:r w:rsidRPr="006B2C01">
        <w:rPr>
          <w:rFonts w:ascii="Times New Roman" w:hAnsi="Times New Roman" w:cs="Times New Roman"/>
          <w:sz w:val="24"/>
          <w:szCs w:val="24"/>
          <w:lang w:val="pl-PL" w:eastAsia="en-GB"/>
        </w:rPr>
        <w:t>(dzień 3)</w:t>
      </w:r>
      <w:r>
        <w:rPr>
          <w:rFonts w:ascii="Times New Roman" w:hAnsi="Times New Roman" w:cs="Times New Roman"/>
          <w:b/>
          <w:sz w:val="24"/>
          <w:szCs w:val="24"/>
          <w:lang w:val="pl-PL" w:eastAsia="en-GB"/>
        </w:rPr>
        <w:t xml:space="preserve"> online</w:t>
      </w:r>
    </w:p>
    <w:p w:rsidR="00946C02" w:rsidRPr="00946C02" w:rsidRDefault="006B2C01" w:rsidP="00946C02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lang w:val="pl-PL" w:eastAsia="en-GB"/>
        </w:rPr>
      </w:pPr>
      <w:r>
        <w:rPr>
          <w:rFonts w:ascii="Times New Roman" w:hAnsi="Times New Roman" w:cs="Times New Roman"/>
          <w:b/>
          <w:sz w:val="24"/>
          <w:szCs w:val="24"/>
          <w:lang w:val="pl-PL" w:eastAsia="en-GB"/>
        </w:rPr>
        <w:t xml:space="preserve">4 czerwca: </w:t>
      </w:r>
      <w:r w:rsidRPr="006B2C01">
        <w:rPr>
          <w:rFonts w:ascii="Times New Roman" w:hAnsi="Times New Roman" w:cs="Times New Roman"/>
          <w:sz w:val="24"/>
          <w:szCs w:val="24"/>
          <w:lang w:val="pl-PL" w:eastAsia="en-GB"/>
        </w:rPr>
        <w:t>(dzień 4)</w:t>
      </w:r>
      <w:r>
        <w:rPr>
          <w:rFonts w:ascii="Times New Roman" w:hAnsi="Times New Roman" w:cs="Times New Roman"/>
          <w:b/>
          <w:sz w:val="24"/>
          <w:szCs w:val="24"/>
          <w:lang w:val="pl-PL" w:eastAsia="en-GB"/>
        </w:rPr>
        <w:t xml:space="preserve"> Wrocław, Polska </w:t>
      </w:r>
      <w:r w:rsidRPr="006B2C01">
        <w:rPr>
          <w:rFonts w:ascii="Times New Roman" w:hAnsi="Times New Roman" w:cs="Times New Roman"/>
          <w:sz w:val="24"/>
          <w:szCs w:val="24"/>
          <w:lang w:val="pl-PL" w:eastAsia="en-GB"/>
        </w:rPr>
        <w:t>(Uniwersytet Wrocławski)</w:t>
      </w:r>
    </w:p>
    <w:p w:rsidR="00ED6190" w:rsidRDefault="00ED6190" w:rsidP="00ED6190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pl-PL" w:eastAsia="en-GB"/>
        </w:rPr>
      </w:pPr>
      <w:r w:rsidRPr="00BD523E">
        <w:rPr>
          <w:rFonts w:ascii="Times New Roman" w:eastAsia="Times New Roman" w:hAnsi="Times New Roman" w:cs="Times New Roman"/>
          <w:bCs/>
          <w:sz w:val="24"/>
          <w:szCs w:val="24"/>
          <w:lang w:val="pl-PL" w:eastAsia="en-GB"/>
        </w:rPr>
        <w:t xml:space="preserve">Tegoroczna konferencja kontynuuje misję poprzednich edycji, których celem było umożliwienie wymiany doświadczeń i opinii na temat potrzeby badań i opisu mniejszości językowych, zagrożonych i ginących języków, literatur, kultur, pidżynów i kreoli. </w:t>
      </w:r>
    </w:p>
    <w:p w:rsidR="00486CA1" w:rsidRPr="00946C02" w:rsidRDefault="00486CA1" w:rsidP="00946C02">
      <w:pPr>
        <w:pStyle w:val="Bezodstpw"/>
        <w:rPr>
          <w:rFonts w:ascii="Times New Roman" w:hAnsi="Times New Roman" w:cs="Times New Roman"/>
          <w:b/>
          <w:sz w:val="24"/>
          <w:szCs w:val="24"/>
          <w:lang w:val="pl-PL" w:eastAsia="en-GB"/>
        </w:rPr>
      </w:pPr>
      <w:r w:rsidRPr="00946C02">
        <w:rPr>
          <w:rFonts w:ascii="Times New Roman" w:hAnsi="Times New Roman" w:cs="Times New Roman"/>
          <w:b/>
          <w:sz w:val="24"/>
          <w:szCs w:val="24"/>
          <w:lang w:val="pl-PL" w:eastAsia="en-GB"/>
        </w:rPr>
        <w:t>Celem konferencji jest stworzenie podstaw do badań w następujących obszarach:</w:t>
      </w:r>
    </w:p>
    <w:p w:rsidR="00ED6190" w:rsidRPr="00946C02" w:rsidRDefault="00486CA1" w:rsidP="00946C02">
      <w:pPr>
        <w:pStyle w:val="Bezodstpw"/>
        <w:rPr>
          <w:rFonts w:ascii="Times New Roman" w:hAnsi="Times New Roman" w:cs="Times New Roman"/>
          <w:sz w:val="24"/>
          <w:szCs w:val="24"/>
          <w:lang w:val="pl-PL" w:eastAsia="en-GB"/>
        </w:rPr>
      </w:pPr>
      <w:r w:rsidRPr="00946C02">
        <w:rPr>
          <w:rFonts w:ascii="Times New Roman" w:hAnsi="Times New Roman" w:cs="Times New Roman"/>
          <w:sz w:val="24"/>
          <w:szCs w:val="24"/>
          <w:lang w:val="pl-PL" w:eastAsia="en-GB"/>
        </w:rPr>
        <w:t>• zagrożo</w:t>
      </w:r>
      <w:r w:rsidR="004218B4" w:rsidRPr="00946C02">
        <w:rPr>
          <w:rFonts w:ascii="Times New Roman" w:hAnsi="Times New Roman" w:cs="Times New Roman"/>
          <w:sz w:val="24"/>
          <w:szCs w:val="24"/>
          <w:lang w:val="pl-PL" w:eastAsia="en-GB"/>
        </w:rPr>
        <w:t xml:space="preserve">ne i ginące języki, literatury i kultury, </w:t>
      </w:r>
      <w:r w:rsidRPr="00946C02">
        <w:rPr>
          <w:rFonts w:ascii="Times New Roman" w:hAnsi="Times New Roman" w:cs="Times New Roman"/>
          <w:sz w:val="24"/>
          <w:szCs w:val="24"/>
          <w:lang w:val="pl-PL" w:eastAsia="en-GB"/>
        </w:rPr>
        <w:br/>
        <w:t>• językoznawstwo antropologiczne,</w:t>
      </w:r>
      <w:r w:rsidRPr="00946C02">
        <w:rPr>
          <w:rFonts w:ascii="Times New Roman" w:hAnsi="Times New Roman" w:cs="Times New Roman"/>
          <w:sz w:val="24"/>
          <w:szCs w:val="24"/>
          <w:lang w:val="pl-PL" w:eastAsia="en-GB"/>
        </w:rPr>
        <w:br/>
        <w:t>• studia nad kulturami i społeczeństwami,</w:t>
      </w:r>
      <w:r w:rsidRPr="00946C02">
        <w:rPr>
          <w:rFonts w:ascii="Times New Roman" w:hAnsi="Times New Roman" w:cs="Times New Roman"/>
          <w:sz w:val="24"/>
          <w:szCs w:val="24"/>
          <w:lang w:val="pl-PL" w:eastAsia="en-GB"/>
        </w:rPr>
        <w:br/>
        <w:t>• wzorce kulturowe w praktykach dyskursywnych,</w:t>
      </w:r>
      <w:r w:rsidRPr="00946C02">
        <w:rPr>
          <w:rFonts w:ascii="Times New Roman" w:hAnsi="Times New Roman" w:cs="Times New Roman"/>
          <w:sz w:val="24"/>
          <w:szCs w:val="24"/>
          <w:lang w:val="pl-PL" w:eastAsia="en-GB"/>
        </w:rPr>
        <w:br/>
        <w:t>• językoznawstwo ludowe i antropologia ludowa,</w:t>
      </w:r>
      <w:r w:rsidRPr="00946C02">
        <w:rPr>
          <w:rFonts w:ascii="Times New Roman" w:hAnsi="Times New Roman" w:cs="Times New Roman"/>
          <w:sz w:val="24"/>
          <w:szCs w:val="24"/>
          <w:lang w:val="pl-PL" w:eastAsia="en-GB"/>
        </w:rPr>
        <w:br/>
        <w:t xml:space="preserve">• mechanizmy zmiany </w:t>
      </w:r>
      <w:r w:rsidR="004218B4" w:rsidRPr="00946C02">
        <w:rPr>
          <w:rFonts w:ascii="Times New Roman" w:hAnsi="Times New Roman" w:cs="Times New Roman"/>
          <w:sz w:val="24"/>
          <w:szCs w:val="24"/>
          <w:lang w:val="pl-PL" w:eastAsia="en-GB"/>
        </w:rPr>
        <w:t>(i śmierci</w:t>
      </w:r>
      <w:r w:rsidRPr="00946C02">
        <w:rPr>
          <w:rFonts w:ascii="Times New Roman" w:hAnsi="Times New Roman" w:cs="Times New Roman"/>
          <w:sz w:val="24"/>
          <w:szCs w:val="24"/>
          <w:lang w:val="pl-PL" w:eastAsia="en-GB"/>
        </w:rPr>
        <w:t>)</w:t>
      </w:r>
      <w:r w:rsidR="004218B4" w:rsidRPr="00946C02">
        <w:rPr>
          <w:rFonts w:ascii="Times New Roman" w:hAnsi="Times New Roman" w:cs="Times New Roman"/>
          <w:sz w:val="24"/>
          <w:szCs w:val="24"/>
          <w:lang w:val="pl-PL" w:eastAsia="en-GB"/>
        </w:rPr>
        <w:t xml:space="preserve"> języka</w:t>
      </w:r>
      <w:r w:rsidRPr="00946C02">
        <w:rPr>
          <w:rFonts w:ascii="Times New Roman" w:hAnsi="Times New Roman" w:cs="Times New Roman"/>
          <w:sz w:val="24"/>
          <w:szCs w:val="24"/>
          <w:lang w:val="pl-PL" w:eastAsia="en-GB"/>
        </w:rPr>
        <w:t>,</w:t>
      </w:r>
      <w:r w:rsidRPr="00946C02">
        <w:rPr>
          <w:rFonts w:ascii="Times New Roman" w:hAnsi="Times New Roman" w:cs="Times New Roman"/>
          <w:sz w:val="24"/>
          <w:szCs w:val="24"/>
          <w:lang w:val="pl-PL" w:eastAsia="en-GB"/>
        </w:rPr>
        <w:br/>
        <w:t>• etnografia komunikacji,</w:t>
      </w:r>
      <w:r w:rsidRPr="00946C02">
        <w:rPr>
          <w:rFonts w:ascii="Times New Roman" w:hAnsi="Times New Roman" w:cs="Times New Roman"/>
          <w:sz w:val="24"/>
          <w:szCs w:val="24"/>
          <w:lang w:val="pl-PL" w:eastAsia="en-GB"/>
        </w:rPr>
        <w:br/>
        <w:t>• badania małych języków i witalności językowej,</w:t>
      </w:r>
      <w:r w:rsidRPr="00946C02">
        <w:rPr>
          <w:rFonts w:ascii="Times New Roman" w:hAnsi="Times New Roman" w:cs="Times New Roman"/>
          <w:sz w:val="24"/>
          <w:szCs w:val="24"/>
          <w:lang w:val="pl-PL" w:eastAsia="en-GB"/>
        </w:rPr>
        <w:br/>
        <w:t>• językoznawstwo terenowe,</w:t>
      </w:r>
      <w:r w:rsidRPr="00946C02">
        <w:rPr>
          <w:rFonts w:ascii="Times New Roman" w:hAnsi="Times New Roman" w:cs="Times New Roman"/>
          <w:sz w:val="24"/>
          <w:szCs w:val="24"/>
          <w:lang w:val="pl-PL" w:eastAsia="en-GB"/>
        </w:rPr>
        <w:br/>
        <w:t>• studia z zakresu przekładoznawstwa.</w:t>
      </w:r>
    </w:p>
    <w:p w:rsidR="00B46F70" w:rsidRDefault="00B46F70" w:rsidP="00486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pl-PL" w:eastAsia="en-GB"/>
        </w:rPr>
      </w:pPr>
      <w:r w:rsidRPr="00946C02">
        <w:rPr>
          <w:rFonts w:ascii="Times New Roman" w:eastAsia="Times New Roman" w:hAnsi="Times New Roman" w:cs="Times New Roman"/>
          <w:b/>
          <w:sz w:val="28"/>
          <w:szCs w:val="28"/>
          <w:lang w:val="pl-PL" w:eastAsia="en-GB"/>
        </w:rPr>
        <w:t>Termin składania zgłoszeń i naboru abstraktów:</w:t>
      </w:r>
      <w:r w:rsidRPr="00B46F70">
        <w:rPr>
          <w:rFonts w:ascii="Times New Roman" w:eastAsia="Times New Roman" w:hAnsi="Times New Roman" w:cs="Times New Roman"/>
          <w:b/>
          <w:sz w:val="24"/>
          <w:szCs w:val="24"/>
          <w:lang w:val="pl-PL" w:eastAsia="en-GB"/>
        </w:rPr>
        <w:t xml:space="preserve"> </w:t>
      </w:r>
      <w:r w:rsidRPr="00946C02">
        <w:rPr>
          <w:rFonts w:ascii="Times New Roman" w:eastAsia="Times New Roman" w:hAnsi="Times New Roman" w:cs="Times New Roman"/>
          <w:b/>
          <w:color w:val="FF0000"/>
          <w:sz w:val="36"/>
          <w:szCs w:val="36"/>
          <w:lang w:val="pl-PL" w:eastAsia="en-GB"/>
        </w:rPr>
        <w:t>2</w:t>
      </w:r>
      <w:r w:rsidR="006370F2" w:rsidRPr="00946C02">
        <w:rPr>
          <w:rFonts w:ascii="Times New Roman" w:eastAsia="Times New Roman" w:hAnsi="Times New Roman" w:cs="Times New Roman"/>
          <w:b/>
          <w:color w:val="FF0000"/>
          <w:sz w:val="36"/>
          <w:szCs w:val="36"/>
          <w:lang w:val="pl-PL" w:eastAsia="en-GB"/>
        </w:rPr>
        <w:t>1</w:t>
      </w:r>
      <w:r w:rsidRPr="00946C02">
        <w:rPr>
          <w:rFonts w:ascii="Times New Roman" w:eastAsia="Times New Roman" w:hAnsi="Times New Roman" w:cs="Times New Roman"/>
          <w:b/>
          <w:color w:val="FF0000"/>
          <w:sz w:val="36"/>
          <w:szCs w:val="36"/>
          <w:lang w:val="pl-PL" w:eastAsia="en-GB"/>
        </w:rPr>
        <w:t xml:space="preserve"> maja 202</w:t>
      </w:r>
      <w:r w:rsidR="006370F2" w:rsidRPr="00946C02">
        <w:rPr>
          <w:rFonts w:ascii="Times New Roman" w:eastAsia="Times New Roman" w:hAnsi="Times New Roman" w:cs="Times New Roman"/>
          <w:b/>
          <w:color w:val="FF0000"/>
          <w:sz w:val="36"/>
          <w:szCs w:val="36"/>
          <w:lang w:val="pl-PL" w:eastAsia="en-GB"/>
        </w:rPr>
        <w:t>3</w:t>
      </w:r>
      <w:r w:rsidRPr="00946C02">
        <w:rPr>
          <w:rFonts w:ascii="Times New Roman" w:eastAsia="Times New Roman" w:hAnsi="Times New Roman" w:cs="Times New Roman"/>
          <w:b/>
          <w:color w:val="FF0000"/>
          <w:sz w:val="36"/>
          <w:szCs w:val="36"/>
          <w:lang w:val="pl-PL" w:eastAsia="en-GB"/>
        </w:rPr>
        <w:t xml:space="preserve"> r</w:t>
      </w:r>
      <w:r w:rsidRPr="00B46F70">
        <w:rPr>
          <w:rFonts w:ascii="Times New Roman" w:eastAsia="Times New Roman" w:hAnsi="Times New Roman" w:cs="Times New Roman"/>
          <w:b/>
          <w:sz w:val="28"/>
          <w:szCs w:val="28"/>
          <w:lang w:val="pl-PL" w:eastAsia="en-GB"/>
        </w:rPr>
        <w:t>.</w:t>
      </w:r>
    </w:p>
    <w:p w:rsidR="00946C02" w:rsidRDefault="00946C02" w:rsidP="00946C02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pl-PL"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pl-PL" w:eastAsia="en-GB"/>
        </w:rPr>
        <w:t xml:space="preserve">Za udział w konferencji </w:t>
      </w:r>
      <w:r w:rsidRPr="00946C02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en-GB"/>
        </w:rPr>
        <w:t>nie są pobierane żadne opłaty.</w:t>
      </w:r>
    </w:p>
    <w:p w:rsidR="00946C02" w:rsidRPr="00ED6190" w:rsidRDefault="007323C6" w:rsidP="00946C02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pl-PL"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pl-PL" w:eastAsia="en-GB"/>
        </w:rPr>
        <w:lastRenderedPageBreak/>
        <w:t>Prelegenci mają możliwość publikacji</w:t>
      </w:r>
      <w:r w:rsidR="00946C02">
        <w:rPr>
          <w:rFonts w:ascii="Times New Roman" w:eastAsia="Times New Roman" w:hAnsi="Times New Roman" w:cs="Times New Roman"/>
          <w:bCs/>
          <w:sz w:val="24"/>
          <w:szCs w:val="24"/>
          <w:lang w:val="pl-PL" w:eastAsia="en-GB"/>
        </w:rPr>
        <w:t xml:space="preserve"> tekstów w </w:t>
      </w:r>
      <w:r w:rsidR="00946C02" w:rsidRPr="00946C0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pl-PL" w:eastAsia="en-GB"/>
        </w:rPr>
        <w:t>Academic Journal of Modern Philology</w:t>
      </w:r>
      <w:r w:rsidR="00946C02">
        <w:rPr>
          <w:rFonts w:ascii="Times New Roman" w:eastAsia="Times New Roman" w:hAnsi="Times New Roman" w:cs="Times New Roman"/>
          <w:bCs/>
          <w:sz w:val="24"/>
          <w:szCs w:val="24"/>
          <w:lang w:val="pl-PL" w:eastAsia="en-GB"/>
        </w:rPr>
        <w:t xml:space="preserve"> po spełnieniu warunków formalnych (</w:t>
      </w:r>
      <w:hyperlink r:id="rId9" w:history="1">
        <w:r w:rsidR="00BB34AD" w:rsidRPr="00093AA3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val="pl-PL" w:eastAsia="en-GB"/>
          </w:rPr>
          <w:t>https://ajmp.uwr.edu.pl</w:t>
        </w:r>
      </w:hyperlink>
      <w:r w:rsidR="00BB34AD">
        <w:rPr>
          <w:rFonts w:ascii="Times New Roman" w:eastAsia="Times New Roman" w:hAnsi="Times New Roman" w:cs="Times New Roman"/>
          <w:bCs/>
          <w:sz w:val="24"/>
          <w:szCs w:val="24"/>
          <w:lang w:val="pl-PL" w:eastAsia="en-GB"/>
        </w:rPr>
        <w:t>)</w:t>
      </w:r>
    </w:p>
    <w:p w:rsidR="00946C02" w:rsidRPr="007323C6" w:rsidRDefault="00946C02" w:rsidP="007323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7323C6"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  <w:t>Wszelkie informacje dotyczące konferencji dostępne są na stronie:</w:t>
      </w:r>
      <w:r w:rsidRPr="007323C6">
        <w:rPr>
          <w:sz w:val="28"/>
          <w:szCs w:val="28"/>
          <w:lang w:val="pl-PL"/>
        </w:rPr>
        <w:t xml:space="preserve"> </w:t>
      </w:r>
      <w:hyperlink r:id="rId10" w:history="1">
        <w:r w:rsidR="00BB34AD" w:rsidRPr="007323C6">
          <w:rPr>
            <w:rStyle w:val="Hipercze"/>
            <w:rFonts w:ascii="Times New Roman" w:eastAsia="Times New Roman" w:hAnsi="Times New Roman" w:cs="Times New Roman"/>
            <w:color w:val="FF0000"/>
            <w:sz w:val="28"/>
            <w:szCs w:val="28"/>
            <w:lang w:val="pl-PL" w:eastAsia="en-GB"/>
          </w:rPr>
          <w:t>https://bl2023.epi.uj.edu.pl</w:t>
        </w:r>
      </w:hyperlink>
    </w:p>
    <w:p w:rsidR="007323C6" w:rsidRDefault="007323C6" w:rsidP="00946C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pl-PL" w:eastAsia="en-GB"/>
        </w:rPr>
      </w:pPr>
    </w:p>
    <w:p w:rsidR="003B3623" w:rsidRPr="00946C02" w:rsidRDefault="00486CA1" w:rsidP="00946C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pl-PL" w:eastAsia="en-GB"/>
        </w:rPr>
      </w:pPr>
      <w:bookmarkStart w:id="0" w:name="_GoBack"/>
      <w:bookmarkEnd w:id="0"/>
      <w:r w:rsidRPr="00946C02">
        <w:rPr>
          <w:rFonts w:ascii="Times New Roman" w:eastAsia="Times New Roman" w:hAnsi="Times New Roman" w:cs="Times New Roman"/>
          <w:sz w:val="20"/>
          <w:szCs w:val="20"/>
          <w:lang w:val="pl-PL" w:eastAsia="en-GB"/>
        </w:rPr>
        <w:t>Organizatorami tegorocznej konferencji naukowej BEYOND LANGUAGE 202</w:t>
      </w:r>
      <w:r w:rsidR="006370F2" w:rsidRPr="00946C02">
        <w:rPr>
          <w:rFonts w:ascii="Times New Roman" w:eastAsia="Times New Roman" w:hAnsi="Times New Roman" w:cs="Times New Roman"/>
          <w:sz w:val="20"/>
          <w:szCs w:val="20"/>
          <w:lang w:val="pl-PL" w:eastAsia="en-GB"/>
        </w:rPr>
        <w:t>3</w:t>
      </w:r>
      <w:r w:rsidRPr="00946C02">
        <w:rPr>
          <w:rFonts w:ascii="Times New Roman" w:eastAsia="Times New Roman" w:hAnsi="Times New Roman" w:cs="Times New Roman"/>
          <w:sz w:val="20"/>
          <w:szCs w:val="20"/>
          <w:lang w:val="pl-PL" w:eastAsia="en-GB"/>
        </w:rPr>
        <w:t xml:space="preserve"> są:</w:t>
      </w:r>
      <w:r w:rsidRPr="00946C02">
        <w:rPr>
          <w:rFonts w:ascii="Times New Roman" w:eastAsia="Times New Roman" w:hAnsi="Times New Roman" w:cs="Times New Roman"/>
          <w:sz w:val="20"/>
          <w:szCs w:val="20"/>
          <w:lang w:val="pl-PL" w:eastAsia="en-GB"/>
        </w:rPr>
        <w:br/>
      </w:r>
      <w:r w:rsidRPr="00946C02">
        <w:rPr>
          <w:rFonts w:ascii="Times New Roman" w:eastAsia="Times New Roman" w:hAnsi="Times New Roman" w:cs="Times New Roman"/>
          <w:b/>
          <w:sz w:val="20"/>
          <w:szCs w:val="20"/>
          <w:lang w:val="pl-PL" w:eastAsia="en-GB"/>
        </w:rPr>
        <w:t>Uniwersytet Wrocławski</w:t>
      </w:r>
      <w:r w:rsidRPr="00946C02">
        <w:rPr>
          <w:rFonts w:ascii="Times New Roman" w:eastAsia="Times New Roman" w:hAnsi="Times New Roman" w:cs="Times New Roman"/>
          <w:sz w:val="20"/>
          <w:szCs w:val="20"/>
          <w:lang w:val="pl-PL" w:eastAsia="en-GB"/>
        </w:rPr>
        <w:t xml:space="preserve"> (Kolegium Między</w:t>
      </w:r>
      <w:r w:rsidR="004218B4" w:rsidRPr="00946C02">
        <w:rPr>
          <w:rFonts w:ascii="Times New Roman" w:eastAsia="Times New Roman" w:hAnsi="Times New Roman" w:cs="Times New Roman"/>
          <w:sz w:val="20"/>
          <w:szCs w:val="20"/>
          <w:lang w:val="pl-PL" w:eastAsia="en-GB"/>
        </w:rPr>
        <w:t>dziedzinowych</w:t>
      </w:r>
      <w:r w:rsidRPr="00946C02">
        <w:rPr>
          <w:rFonts w:ascii="Times New Roman" w:eastAsia="Times New Roman" w:hAnsi="Times New Roman" w:cs="Times New Roman"/>
          <w:sz w:val="20"/>
          <w:szCs w:val="20"/>
          <w:lang w:val="pl-PL" w:eastAsia="en-GB"/>
        </w:rPr>
        <w:t xml:space="preserve"> Studiów Indywidualnych, Instytut Filologii Angielskiej, </w:t>
      </w:r>
      <w:r w:rsidR="004218B4" w:rsidRPr="00946C02">
        <w:rPr>
          <w:rFonts w:ascii="Times New Roman" w:eastAsia="Times New Roman" w:hAnsi="Times New Roman" w:cs="Times New Roman"/>
          <w:sz w:val="20"/>
          <w:szCs w:val="20"/>
          <w:lang w:val="pl-PL" w:eastAsia="en-GB"/>
        </w:rPr>
        <w:t xml:space="preserve">Akademickie Centrum Badań. Ex-centrum Olgi Tokarczuk, </w:t>
      </w:r>
      <w:r w:rsidRPr="00946C02">
        <w:rPr>
          <w:rFonts w:ascii="Times New Roman" w:eastAsia="Times New Roman" w:hAnsi="Times New Roman" w:cs="Times New Roman"/>
          <w:sz w:val="20"/>
          <w:szCs w:val="20"/>
          <w:lang w:val="pl-PL" w:eastAsia="en-GB"/>
        </w:rPr>
        <w:t>Instytut Filologii Romańskiej</w:t>
      </w:r>
      <w:r w:rsidR="005C17B1" w:rsidRPr="00946C02">
        <w:rPr>
          <w:rFonts w:ascii="Times New Roman" w:eastAsia="Times New Roman" w:hAnsi="Times New Roman" w:cs="Times New Roman"/>
          <w:sz w:val="20"/>
          <w:szCs w:val="20"/>
          <w:lang w:val="pl-PL" w:eastAsia="en-GB"/>
        </w:rPr>
        <w:t>, Katedra Filologii Szkoła Tutorów Akademickich UWr</w:t>
      </w:r>
      <w:r w:rsidR="00E42847" w:rsidRPr="00946C02">
        <w:rPr>
          <w:rFonts w:ascii="Times New Roman" w:eastAsia="Times New Roman" w:hAnsi="Times New Roman" w:cs="Times New Roman"/>
          <w:sz w:val="20"/>
          <w:szCs w:val="20"/>
          <w:lang w:val="pl-PL" w:eastAsia="en-GB"/>
        </w:rPr>
        <w:t>)</w:t>
      </w:r>
      <w:r w:rsidRPr="00946C02">
        <w:rPr>
          <w:rFonts w:ascii="Times New Roman" w:eastAsia="Times New Roman" w:hAnsi="Times New Roman" w:cs="Times New Roman"/>
          <w:sz w:val="20"/>
          <w:szCs w:val="20"/>
          <w:lang w:val="pl-PL" w:eastAsia="en-GB"/>
        </w:rPr>
        <w:t xml:space="preserve">, </w:t>
      </w:r>
      <w:r w:rsidRPr="00946C02">
        <w:rPr>
          <w:rFonts w:ascii="Times New Roman" w:eastAsia="Times New Roman" w:hAnsi="Times New Roman" w:cs="Times New Roman"/>
          <w:b/>
          <w:sz w:val="20"/>
          <w:szCs w:val="20"/>
          <w:lang w:val="pl-PL" w:eastAsia="en-GB"/>
        </w:rPr>
        <w:t>Uniwersytet im. Adama Mickiewicza w Poznaniu</w:t>
      </w:r>
      <w:r w:rsidRPr="00946C02">
        <w:rPr>
          <w:rFonts w:ascii="Times New Roman" w:eastAsia="Times New Roman" w:hAnsi="Times New Roman" w:cs="Times New Roman"/>
          <w:sz w:val="20"/>
          <w:szCs w:val="20"/>
          <w:lang w:val="pl-PL" w:eastAsia="en-GB"/>
        </w:rPr>
        <w:t xml:space="preserve"> (Międzyobszarowe Indywidualne Studia Humanistyczne i Społeczne</w:t>
      </w:r>
      <w:r w:rsidR="004218B4" w:rsidRPr="00946C02">
        <w:rPr>
          <w:rFonts w:ascii="Times New Roman" w:eastAsia="Times New Roman" w:hAnsi="Times New Roman" w:cs="Times New Roman"/>
          <w:sz w:val="20"/>
          <w:szCs w:val="20"/>
          <w:lang w:val="pl-PL" w:eastAsia="en-GB"/>
        </w:rPr>
        <w:t xml:space="preserve"> oraz Nadnotecki Instytut UAM w Pile</w:t>
      </w:r>
      <w:r w:rsidRPr="00946C02">
        <w:rPr>
          <w:rFonts w:ascii="Times New Roman" w:eastAsia="Times New Roman" w:hAnsi="Times New Roman" w:cs="Times New Roman"/>
          <w:sz w:val="20"/>
          <w:szCs w:val="20"/>
          <w:lang w:val="pl-PL" w:eastAsia="en-GB"/>
        </w:rPr>
        <w:t xml:space="preserve">), </w:t>
      </w:r>
      <w:r w:rsidRPr="00946C02">
        <w:rPr>
          <w:rFonts w:ascii="Times New Roman" w:eastAsia="Times New Roman" w:hAnsi="Times New Roman" w:cs="Times New Roman"/>
          <w:b/>
          <w:sz w:val="20"/>
          <w:szCs w:val="20"/>
          <w:lang w:val="pl-PL" w:eastAsia="en-GB"/>
        </w:rPr>
        <w:t>Uniwersytet Jagielloński w Krakowie</w:t>
      </w:r>
      <w:r w:rsidRPr="00946C02">
        <w:rPr>
          <w:rFonts w:ascii="Times New Roman" w:eastAsia="Times New Roman" w:hAnsi="Times New Roman" w:cs="Times New Roman"/>
          <w:sz w:val="20"/>
          <w:szCs w:val="20"/>
          <w:lang w:val="pl-PL" w:eastAsia="en-GB"/>
        </w:rPr>
        <w:t xml:space="preserve"> (Katedra Lingwistyki Komputerowej), </w:t>
      </w:r>
      <w:r w:rsidR="004218B4" w:rsidRPr="00946C02">
        <w:rPr>
          <w:rFonts w:ascii="Times New Roman" w:eastAsia="Times New Roman" w:hAnsi="Times New Roman" w:cs="Times New Roman"/>
          <w:b/>
          <w:sz w:val="20"/>
          <w:szCs w:val="20"/>
          <w:lang w:val="pl-PL" w:eastAsia="en-GB"/>
        </w:rPr>
        <w:t>Uniwersytet Warszawski</w:t>
      </w:r>
      <w:r w:rsidR="004218B4" w:rsidRPr="00946C02">
        <w:rPr>
          <w:rFonts w:ascii="Times New Roman" w:eastAsia="Times New Roman" w:hAnsi="Times New Roman" w:cs="Times New Roman"/>
          <w:sz w:val="20"/>
          <w:szCs w:val="20"/>
          <w:lang w:val="pl-PL" w:eastAsia="en-GB"/>
        </w:rPr>
        <w:t xml:space="preserve"> (Wydział Neofilologii)</w:t>
      </w:r>
      <w:r w:rsidR="00B46F70" w:rsidRPr="00946C02">
        <w:rPr>
          <w:rFonts w:ascii="Times New Roman" w:eastAsia="Times New Roman" w:hAnsi="Times New Roman" w:cs="Times New Roman"/>
          <w:sz w:val="20"/>
          <w:szCs w:val="20"/>
          <w:lang w:val="pl-PL" w:eastAsia="en-GB"/>
        </w:rPr>
        <w:t xml:space="preserve">, </w:t>
      </w:r>
      <w:r w:rsidRPr="00946C02">
        <w:rPr>
          <w:rFonts w:ascii="Times New Roman" w:eastAsia="Times New Roman" w:hAnsi="Times New Roman" w:cs="Times New Roman"/>
          <w:b/>
          <w:sz w:val="20"/>
          <w:szCs w:val="20"/>
          <w:lang w:val="pl-PL" w:eastAsia="en-GB"/>
        </w:rPr>
        <w:t>Komisja Nauk Filologicznych Oddziału Polskiej Akademii Nauk we Wrocławiu</w:t>
      </w:r>
      <w:r w:rsidRPr="00946C02">
        <w:rPr>
          <w:rFonts w:ascii="Times New Roman" w:eastAsia="Times New Roman" w:hAnsi="Times New Roman" w:cs="Times New Roman"/>
          <w:sz w:val="20"/>
          <w:szCs w:val="20"/>
          <w:lang w:val="pl-PL" w:eastAsia="en-GB"/>
        </w:rPr>
        <w:t xml:space="preserve">, </w:t>
      </w:r>
      <w:r w:rsidR="00E42847" w:rsidRPr="00946C02">
        <w:rPr>
          <w:rFonts w:ascii="Times New Roman" w:eastAsia="Times New Roman" w:hAnsi="Times New Roman" w:cs="Times New Roman"/>
          <w:b/>
          <w:sz w:val="20"/>
          <w:szCs w:val="20"/>
          <w:lang w:val="pl-PL" w:eastAsia="en-GB"/>
        </w:rPr>
        <w:t>Uniwersytet Rzymski „La Sapienza”</w:t>
      </w:r>
      <w:r w:rsidR="00E42847" w:rsidRPr="00946C02">
        <w:rPr>
          <w:rFonts w:ascii="Times New Roman" w:eastAsia="Times New Roman" w:hAnsi="Times New Roman" w:cs="Times New Roman"/>
          <w:sz w:val="20"/>
          <w:szCs w:val="20"/>
          <w:lang w:val="pl-PL" w:eastAsia="en-GB"/>
        </w:rPr>
        <w:t xml:space="preserve"> </w:t>
      </w:r>
      <w:r w:rsidRPr="00946C02">
        <w:rPr>
          <w:rFonts w:ascii="Times New Roman" w:eastAsia="Times New Roman" w:hAnsi="Times New Roman" w:cs="Times New Roman"/>
          <w:sz w:val="20"/>
          <w:szCs w:val="20"/>
          <w:lang w:val="pl-PL" w:eastAsia="en-GB"/>
        </w:rPr>
        <w:t xml:space="preserve">oraz </w:t>
      </w:r>
      <w:r w:rsidR="00E42847" w:rsidRPr="00946C02">
        <w:rPr>
          <w:rFonts w:ascii="Times New Roman" w:eastAsia="Times New Roman" w:hAnsi="Times New Roman" w:cs="Times New Roman"/>
          <w:b/>
          <w:sz w:val="20"/>
          <w:szCs w:val="20"/>
          <w:lang w:val="pl-PL" w:eastAsia="en-GB"/>
        </w:rPr>
        <w:t>Uniwersytet Bukareszteński</w:t>
      </w:r>
      <w:r w:rsidRPr="00946C02">
        <w:rPr>
          <w:rFonts w:ascii="Times New Roman" w:eastAsia="Times New Roman" w:hAnsi="Times New Roman" w:cs="Times New Roman"/>
          <w:sz w:val="20"/>
          <w:szCs w:val="20"/>
          <w:lang w:val="pl-PL" w:eastAsia="en-GB"/>
        </w:rPr>
        <w:t xml:space="preserve"> (</w:t>
      </w:r>
      <w:r w:rsidR="00E42847" w:rsidRPr="00946C02">
        <w:rPr>
          <w:rFonts w:ascii="Times New Roman" w:eastAsia="Times New Roman" w:hAnsi="Times New Roman" w:cs="Times New Roman"/>
          <w:sz w:val="20"/>
          <w:szCs w:val="20"/>
          <w:lang w:val="pl-PL" w:eastAsia="en-GB"/>
        </w:rPr>
        <w:t xml:space="preserve">Wydział Dziennikarstwa i Komunikacji Społecznej). </w:t>
      </w:r>
      <w:r w:rsidRPr="00946C02">
        <w:rPr>
          <w:rFonts w:ascii="Times New Roman" w:eastAsia="Times New Roman" w:hAnsi="Times New Roman" w:cs="Times New Roman"/>
          <w:sz w:val="20"/>
          <w:szCs w:val="20"/>
          <w:lang w:val="pl-PL" w:eastAsia="en-GB"/>
        </w:rPr>
        <w:t xml:space="preserve">Honorowy patronat nad wydarzeniem objęło amerykańskie wydawnictwo: </w:t>
      </w:r>
      <w:r w:rsidRPr="00946C02">
        <w:rPr>
          <w:rFonts w:ascii="Times New Roman" w:eastAsia="Times New Roman" w:hAnsi="Times New Roman" w:cs="Times New Roman"/>
          <w:i/>
          <w:sz w:val="20"/>
          <w:szCs w:val="20"/>
          <w:lang w:val="pl-PL" w:eastAsia="en-GB"/>
        </w:rPr>
        <w:t>Æ Academic Publishing</w:t>
      </w:r>
      <w:r w:rsidRPr="00946C02">
        <w:rPr>
          <w:rFonts w:ascii="Times New Roman" w:eastAsia="Times New Roman" w:hAnsi="Times New Roman" w:cs="Times New Roman"/>
          <w:sz w:val="20"/>
          <w:szCs w:val="20"/>
          <w:lang w:val="pl-PL" w:eastAsia="en-GB"/>
        </w:rPr>
        <w:t xml:space="preserve"> z San Diego.</w:t>
      </w:r>
    </w:p>
    <w:sectPr w:rsidR="003B3623" w:rsidRPr="00946C02" w:rsidSect="00E23424">
      <w:pgSz w:w="11906" w:h="16838"/>
      <w:pgMar w:top="567" w:right="851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96D" w:rsidRDefault="008A196D" w:rsidP="0041765D">
      <w:pPr>
        <w:spacing w:after="0" w:line="240" w:lineRule="auto"/>
      </w:pPr>
      <w:r>
        <w:separator/>
      </w:r>
    </w:p>
  </w:endnote>
  <w:endnote w:type="continuationSeparator" w:id="0">
    <w:p w:rsidR="008A196D" w:rsidRDefault="008A196D" w:rsidP="00417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96D" w:rsidRDefault="008A196D" w:rsidP="0041765D">
      <w:pPr>
        <w:spacing w:after="0" w:line="240" w:lineRule="auto"/>
      </w:pPr>
      <w:r>
        <w:separator/>
      </w:r>
    </w:p>
  </w:footnote>
  <w:footnote w:type="continuationSeparator" w:id="0">
    <w:p w:rsidR="008A196D" w:rsidRDefault="008A196D" w:rsidP="004176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2F7A"/>
    <w:multiLevelType w:val="hybridMultilevel"/>
    <w:tmpl w:val="FB56A10A"/>
    <w:lvl w:ilvl="0" w:tplc="DA84A0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0B5373"/>
    <w:multiLevelType w:val="multilevel"/>
    <w:tmpl w:val="71425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8B5D63"/>
    <w:multiLevelType w:val="multilevel"/>
    <w:tmpl w:val="D31A2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BA2E66"/>
    <w:multiLevelType w:val="multilevel"/>
    <w:tmpl w:val="56EE4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EE348D"/>
    <w:multiLevelType w:val="multilevel"/>
    <w:tmpl w:val="A75E6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507CC0"/>
    <w:multiLevelType w:val="hybridMultilevel"/>
    <w:tmpl w:val="E2C408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1794D"/>
    <w:multiLevelType w:val="hybridMultilevel"/>
    <w:tmpl w:val="D182E844"/>
    <w:lvl w:ilvl="0" w:tplc="C03418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70368"/>
    <w:multiLevelType w:val="hybridMultilevel"/>
    <w:tmpl w:val="07B29AD0"/>
    <w:lvl w:ilvl="0" w:tplc="C5BE9B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A160E"/>
    <w:multiLevelType w:val="hybridMultilevel"/>
    <w:tmpl w:val="FEAEFDF2"/>
    <w:lvl w:ilvl="0" w:tplc="22E4D5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2B34F1"/>
    <w:multiLevelType w:val="hybridMultilevel"/>
    <w:tmpl w:val="7AFEC2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8778D"/>
    <w:multiLevelType w:val="multilevel"/>
    <w:tmpl w:val="6744F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677172"/>
    <w:multiLevelType w:val="multilevel"/>
    <w:tmpl w:val="E1A06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4A712B"/>
    <w:multiLevelType w:val="multilevel"/>
    <w:tmpl w:val="8048C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FD0A57"/>
    <w:multiLevelType w:val="multilevel"/>
    <w:tmpl w:val="DDD0F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2E2C36"/>
    <w:multiLevelType w:val="multilevel"/>
    <w:tmpl w:val="B3D81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7A0AD4"/>
    <w:multiLevelType w:val="multilevel"/>
    <w:tmpl w:val="23FCF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BF5908"/>
    <w:multiLevelType w:val="hybridMultilevel"/>
    <w:tmpl w:val="7BA61A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21CDB"/>
    <w:multiLevelType w:val="multilevel"/>
    <w:tmpl w:val="540A7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026313"/>
    <w:multiLevelType w:val="multilevel"/>
    <w:tmpl w:val="2DD6E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B501B2"/>
    <w:multiLevelType w:val="multilevel"/>
    <w:tmpl w:val="75E0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520461"/>
    <w:multiLevelType w:val="hybridMultilevel"/>
    <w:tmpl w:val="D27C5D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FC496C"/>
    <w:multiLevelType w:val="multilevel"/>
    <w:tmpl w:val="E280F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067113"/>
    <w:multiLevelType w:val="hybridMultilevel"/>
    <w:tmpl w:val="019285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AC07F6"/>
    <w:multiLevelType w:val="multilevel"/>
    <w:tmpl w:val="3142F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F5603E"/>
    <w:multiLevelType w:val="multilevel"/>
    <w:tmpl w:val="E854A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0E17C2"/>
    <w:multiLevelType w:val="multilevel"/>
    <w:tmpl w:val="40182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B16ACB"/>
    <w:multiLevelType w:val="hybridMultilevel"/>
    <w:tmpl w:val="DA7697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D01039"/>
    <w:multiLevelType w:val="multilevel"/>
    <w:tmpl w:val="36DC2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0D4BAC"/>
    <w:multiLevelType w:val="multilevel"/>
    <w:tmpl w:val="ACE08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6"/>
  </w:num>
  <w:num w:numId="3">
    <w:abstractNumId w:val="21"/>
  </w:num>
  <w:num w:numId="4">
    <w:abstractNumId w:val="28"/>
  </w:num>
  <w:num w:numId="5">
    <w:abstractNumId w:val="5"/>
  </w:num>
  <w:num w:numId="6">
    <w:abstractNumId w:val="1"/>
  </w:num>
  <w:num w:numId="7">
    <w:abstractNumId w:val="27"/>
  </w:num>
  <w:num w:numId="8">
    <w:abstractNumId w:val="18"/>
  </w:num>
  <w:num w:numId="9">
    <w:abstractNumId w:val="10"/>
  </w:num>
  <w:num w:numId="10">
    <w:abstractNumId w:val="17"/>
  </w:num>
  <w:num w:numId="11">
    <w:abstractNumId w:val="19"/>
  </w:num>
  <w:num w:numId="12">
    <w:abstractNumId w:val="13"/>
  </w:num>
  <w:num w:numId="13">
    <w:abstractNumId w:val="12"/>
  </w:num>
  <w:num w:numId="14">
    <w:abstractNumId w:val="11"/>
  </w:num>
  <w:num w:numId="15">
    <w:abstractNumId w:val="14"/>
  </w:num>
  <w:num w:numId="16">
    <w:abstractNumId w:val="4"/>
  </w:num>
  <w:num w:numId="17">
    <w:abstractNumId w:val="23"/>
  </w:num>
  <w:num w:numId="18">
    <w:abstractNumId w:val="3"/>
  </w:num>
  <w:num w:numId="19">
    <w:abstractNumId w:val="2"/>
  </w:num>
  <w:num w:numId="20">
    <w:abstractNumId w:val="15"/>
  </w:num>
  <w:num w:numId="21">
    <w:abstractNumId w:val="7"/>
  </w:num>
  <w:num w:numId="22">
    <w:abstractNumId w:val="8"/>
  </w:num>
  <w:num w:numId="23">
    <w:abstractNumId w:val="25"/>
  </w:num>
  <w:num w:numId="24">
    <w:abstractNumId w:val="16"/>
  </w:num>
  <w:num w:numId="25">
    <w:abstractNumId w:val="22"/>
  </w:num>
  <w:num w:numId="26">
    <w:abstractNumId w:val="6"/>
  </w:num>
  <w:num w:numId="27">
    <w:abstractNumId w:val="24"/>
  </w:num>
  <w:num w:numId="28">
    <w:abstractNumId w:val="9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963"/>
    <w:rsid w:val="000030C8"/>
    <w:rsid w:val="00011A78"/>
    <w:rsid w:val="00012C53"/>
    <w:rsid w:val="000137A5"/>
    <w:rsid w:val="000249B0"/>
    <w:rsid w:val="000302A4"/>
    <w:rsid w:val="000318BD"/>
    <w:rsid w:val="0003692C"/>
    <w:rsid w:val="000418E7"/>
    <w:rsid w:val="000466A3"/>
    <w:rsid w:val="00051E15"/>
    <w:rsid w:val="00053DD7"/>
    <w:rsid w:val="00061260"/>
    <w:rsid w:val="0006605D"/>
    <w:rsid w:val="000711E2"/>
    <w:rsid w:val="00071CD4"/>
    <w:rsid w:val="00077FB8"/>
    <w:rsid w:val="00082E4A"/>
    <w:rsid w:val="0008704E"/>
    <w:rsid w:val="0008753A"/>
    <w:rsid w:val="000B59B1"/>
    <w:rsid w:val="000B6EE3"/>
    <w:rsid w:val="000B7915"/>
    <w:rsid w:val="000C07A5"/>
    <w:rsid w:val="000C3FC9"/>
    <w:rsid w:val="000C4D12"/>
    <w:rsid w:val="000D0107"/>
    <w:rsid w:val="000D4DCC"/>
    <w:rsid w:val="000F5E87"/>
    <w:rsid w:val="00101DFB"/>
    <w:rsid w:val="001079DD"/>
    <w:rsid w:val="00113329"/>
    <w:rsid w:val="00115A75"/>
    <w:rsid w:val="00124404"/>
    <w:rsid w:val="001271BF"/>
    <w:rsid w:val="001463B5"/>
    <w:rsid w:val="00150418"/>
    <w:rsid w:val="00151470"/>
    <w:rsid w:val="00154870"/>
    <w:rsid w:val="001548ED"/>
    <w:rsid w:val="00162C0F"/>
    <w:rsid w:val="001663E7"/>
    <w:rsid w:val="00170E4D"/>
    <w:rsid w:val="001748C3"/>
    <w:rsid w:val="00181561"/>
    <w:rsid w:val="0018522C"/>
    <w:rsid w:val="00195EEC"/>
    <w:rsid w:val="001C5D8C"/>
    <w:rsid w:val="001C7581"/>
    <w:rsid w:val="001D198D"/>
    <w:rsid w:val="001D3358"/>
    <w:rsid w:val="001D3B7D"/>
    <w:rsid w:val="001E229D"/>
    <w:rsid w:val="001E33EE"/>
    <w:rsid w:val="001E67F5"/>
    <w:rsid w:val="002015FC"/>
    <w:rsid w:val="00201EBC"/>
    <w:rsid w:val="00207B77"/>
    <w:rsid w:val="002107E8"/>
    <w:rsid w:val="00211822"/>
    <w:rsid w:val="00217AD6"/>
    <w:rsid w:val="00223B99"/>
    <w:rsid w:val="002340F0"/>
    <w:rsid w:val="002419B5"/>
    <w:rsid w:val="00251F14"/>
    <w:rsid w:val="00254044"/>
    <w:rsid w:val="00255E09"/>
    <w:rsid w:val="002611A4"/>
    <w:rsid w:val="00294ABA"/>
    <w:rsid w:val="00296A93"/>
    <w:rsid w:val="002A3B98"/>
    <w:rsid w:val="002A5EBF"/>
    <w:rsid w:val="002A692F"/>
    <w:rsid w:val="002A7280"/>
    <w:rsid w:val="002B04DB"/>
    <w:rsid w:val="002B1B57"/>
    <w:rsid w:val="002B3AE4"/>
    <w:rsid w:val="002C1EE0"/>
    <w:rsid w:val="002C250F"/>
    <w:rsid w:val="002D38CF"/>
    <w:rsid w:val="002E0F8D"/>
    <w:rsid w:val="002E2787"/>
    <w:rsid w:val="002E72E9"/>
    <w:rsid w:val="003024E1"/>
    <w:rsid w:val="00302A84"/>
    <w:rsid w:val="00304C4B"/>
    <w:rsid w:val="00321E27"/>
    <w:rsid w:val="003312FA"/>
    <w:rsid w:val="00331909"/>
    <w:rsid w:val="00332FCB"/>
    <w:rsid w:val="003375EB"/>
    <w:rsid w:val="00340341"/>
    <w:rsid w:val="00351B61"/>
    <w:rsid w:val="00357954"/>
    <w:rsid w:val="00363482"/>
    <w:rsid w:val="003933B0"/>
    <w:rsid w:val="003A56A2"/>
    <w:rsid w:val="003B017E"/>
    <w:rsid w:val="003B3623"/>
    <w:rsid w:val="003C34B7"/>
    <w:rsid w:val="0040572A"/>
    <w:rsid w:val="00410DB7"/>
    <w:rsid w:val="00412897"/>
    <w:rsid w:val="00416974"/>
    <w:rsid w:val="0041765D"/>
    <w:rsid w:val="004218B4"/>
    <w:rsid w:val="00425B56"/>
    <w:rsid w:val="0043275C"/>
    <w:rsid w:val="00442421"/>
    <w:rsid w:val="00445757"/>
    <w:rsid w:val="00446511"/>
    <w:rsid w:val="004600AF"/>
    <w:rsid w:val="00464C10"/>
    <w:rsid w:val="00475357"/>
    <w:rsid w:val="00486CA1"/>
    <w:rsid w:val="00490BC9"/>
    <w:rsid w:val="00496AD9"/>
    <w:rsid w:val="004A185F"/>
    <w:rsid w:val="004B682E"/>
    <w:rsid w:val="004C26F8"/>
    <w:rsid w:val="004C6883"/>
    <w:rsid w:val="004C74F8"/>
    <w:rsid w:val="004E470A"/>
    <w:rsid w:val="004F6599"/>
    <w:rsid w:val="005106AB"/>
    <w:rsid w:val="005244FF"/>
    <w:rsid w:val="005323F4"/>
    <w:rsid w:val="00535CCF"/>
    <w:rsid w:val="0055040E"/>
    <w:rsid w:val="00554E95"/>
    <w:rsid w:val="00566D0E"/>
    <w:rsid w:val="00571FDB"/>
    <w:rsid w:val="0058187B"/>
    <w:rsid w:val="00587DE6"/>
    <w:rsid w:val="005927A2"/>
    <w:rsid w:val="005A0ED9"/>
    <w:rsid w:val="005B2B44"/>
    <w:rsid w:val="005C17B1"/>
    <w:rsid w:val="005C311A"/>
    <w:rsid w:val="005C4E27"/>
    <w:rsid w:val="005C62FC"/>
    <w:rsid w:val="005D61A6"/>
    <w:rsid w:val="005D7B4A"/>
    <w:rsid w:val="005E3A0A"/>
    <w:rsid w:val="005E4FD2"/>
    <w:rsid w:val="005F0F9E"/>
    <w:rsid w:val="005F149F"/>
    <w:rsid w:val="005F1EB9"/>
    <w:rsid w:val="005F587B"/>
    <w:rsid w:val="005F721F"/>
    <w:rsid w:val="006042B7"/>
    <w:rsid w:val="00604FCA"/>
    <w:rsid w:val="006107A1"/>
    <w:rsid w:val="00617C0C"/>
    <w:rsid w:val="00624BBC"/>
    <w:rsid w:val="00630451"/>
    <w:rsid w:val="00632BDD"/>
    <w:rsid w:val="006370F2"/>
    <w:rsid w:val="00663B37"/>
    <w:rsid w:val="0066421C"/>
    <w:rsid w:val="0067303D"/>
    <w:rsid w:val="0068384A"/>
    <w:rsid w:val="00684AB1"/>
    <w:rsid w:val="006947E9"/>
    <w:rsid w:val="006949F0"/>
    <w:rsid w:val="006A0655"/>
    <w:rsid w:val="006A0763"/>
    <w:rsid w:val="006A3236"/>
    <w:rsid w:val="006B1CBF"/>
    <w:rsid w:val="006B2C01"/>
    <w:rsid w:val="006B3EA6"/>
    <w:rsid w:val="006E0938"/>
    <w:rsid w:val="006E1F49"/>
    <w:rsid w:val="006E3D60"/>
    <w:rsid w:val="006E53D1"/>
    <w:rsid w:val="006E6FF1"/>
    <w:rsid w:val="006F2E5B"/>
    <w:rsid w:val="007040F2"/>
    <w:rsid w:val="00712B6F"/>
    <w:rsid w:val="007170A3"/>
    <w:rsid w:val="007323C6"/>
    <w:rsid w:val="00740BF3"/>
    <w:rsid w:val="007576F0"/>
    <w:rsid w:val="00773EF4"/>
    <w:rsid w:val="00774F04"/>
    <w:rsid w:val="0077635D"/>
    <w:rsid w:val="00782135"/>
    <w:rsid w:val="007823B3"/>
    <w:rsid w:val="007835E5"/>
    <w:rsid w:val="007A2236"/>
    <w:rsid w:val="007A474A"/>
    <w:rsid w:val="007B1A17"/>
    <w:rsid w:val="007C1722"/>
    <w:rsid w:val="007C572A"/>
    <w:rsid w:val="007C5BD5"/>
    <w:rsid w:val="007C633D"/>
    <w:rsid w:val="007D4D8C"/>
    <w:rsid w:val="007D5A44"/>
    <w:rsid w:val="007E2495"/>
    <w:rsid w:val="007F5601"/>
    <w:rsid w:val="008014F7"/>
    <w:rsid w:val="00802608"/>
    <w:rsid w:val="00802A6F"/>
    <w:rsid w:val="00821762"/>
    <w:rsid w:val="00833077"/>
    <w:rsid w:val="008353E7"/>
    <w:rsid w:val="008368CE"/>
    <w:rsid w:val="00841CB4"/>
    <w:rsid w:val="0085199F"/>
    <w:rsid w:val="00865018"/>
    <w:rsid w:val="00870D40"/>
    <w:rsid w:val="00875C44"/>
    <w:rsid w:val="00885C39"/>
    <w:rsid w:val="00892706"/>
    <w:rsid w:val="0089719A"/>
    <w:rsid w:val="008A173D"/>
    <w:rsid w:val="008A196D"/>
    <w:rsid w:val="008A6B02"/>
    <w:rsid w:val="008B7AB2"/>
    <w:rsid w:val="008C580E"/>
    <w:rsid w:val="008C68CE"/>
    <w:rsid w:val="008D12C6"/>
    <w:rsid w:val="008E347A"/>
    <w:rsid w:val="00900239"/>
    <w:rsid w:val="009249B4"/>
    <w:rsid w:val="00924AF0"/>
    <w:rsid w:val="00927265"/>
    <w:rsid w:val="0093060E"/>
    <w:rsid w:val="00935502"/>
    <w:rsid w:val="00935DC7"/>
    <w:rsid w:val="009369B5"/>
    <w:rsid w:val="00943FDD"/>
    <w:rsid w:val="00946778"/>
    <w:rsid w:val="00946C02"/>
    <w:rsid w:val="00955644"/>
    <w:rsid w:val="00955C74"/>
    <w:rsid w:val="00961EF4"/>
    <w:rsid w:val="00975D58"/>
    <w:rsid w:val="009918FB"/>
    <w:rsid w:val="009945D8"/>
    <w:rsid w:val="009D271D"/>
    <w:rsid w:val="009D7140"/>
    <w:rsid w:val="009F7081"/>
    <w:rsid w:val="00A04909"/>
    <w:rsid w:val="00A07D68"/>
    <w:rsid w:val="00A14448"/>
    <w:rsid w:val="00A17C47"/>
    <w:rsid w:val="00A240CC"/>
    <w:rsid w:val="00A422FC"/>
    <w:rsid w:val="00A51FAE"/>
    <w:rsid w:val="00A532AF"/>
    <w:rsid w:val="00A540AE"/>
    <w:rsid w:val="00A546B0"/>
    <w:rsid w:val="00A674DB"/>
    <w:rsid w:val="00A925F2"/>
    <w:rsid w:val="00A96C89"/>
    <w:rsid w:val="00AA28A9"/>
    <w:rsid w:val="00AA5BF8"/>
    <w:rsid w:val="00AB549C"/>
    <w:rsid w:val="00AD248F"/>
    <w:rsid w:val="00AD68E6"/>
    <w:rsid w:val="00AD7925"/>
    <w:rsid w:val="00AE3E72"/>
    <w:rsid w:val="00B02816"/>
    <w:rsid w:val="00B1267C"/>
    <w:rsid w:val="00B13B23"/>
    <w:rsid w:val="00B26571"/>
    <w:rsid w:val="00B3335B"/>
    <w:rsid w:val="00B35D87"/>
    <w:rsid w:val="00B46F70"/>
    <w:rsid w:val="00B57453"/>
    <w:rsid w:val="00B66359"/>
    <w:rsid w:val="00B76C63"/>
    <w:rsid w:val="00B93C77"/>
    <w:rsid w:val="00B94B71"/>
    <w:rsid w:val="00B94EE9"/>
    <w:rsid w:val="00BA7594"/>
    <w:rsid w:val="00BB26AF"/>
    <w:rsid w:val="00BB34AD"/>
    <w:rsid w:val="00BB6BDA"/>
    <w:rsid w:val="00BD393F"/>
    <w:rsid w:val="00BD523E"/>
    <w:rsid w:val="00BD559F"/>
    <w:rsid w:val="00BD7979"/>
    <w:rsid w:val="00BD7B62"/>
    <w:rsid w:val="00BE2F46"/>
    <w:rsid w:val="00BE6022"/>
    <w:rsid w:val="00BF686F"/>
    <w:rsid w:val="00BF6C2E"/>
    <w:rsid w:val="00C261ED"/>
    <w:rsid w:val="00C30B61"/>
    <w:rsid w:val="00C320E6"/>
    <w:rsid w:val="00C63C03"/>
    <w:rsid w:val="00C63C6C"/>
    <w:rsid w:val="00C768F5"/>
    <w:rsid w:val="00C91089"/>
    <w:rsid w:val="00C912AF"/>
    <w:rsid w:val="00CA066B"/>
    <w:rsid w:val="00CA1F72"/>
    <w:rsid w:val="00CA31C1"/>
    <w:rsid w:val="00CA7070"/>
    <w:rsid w:val="00CB7B70"/>
    <w:rsid w:val="00CD1987"/>
    <w:rsid w:val="00CD1CB7"/>
    <w:rsid w:val="00CD41D9"/>
    <w:rsid w:val="00CD46B0"/>
    <w:rsid w:val="00CE3AD1"/>
    <w:rsid w:val="00CF0C10"/>
    <w:rsid w:val="00CF4527"/>
    <w:rsid w:val="00D10EE9"/>
    <w:rsid w:val="00D167A7"/>
    <w:rsid w:val="00D34DFB"/>
    <w:rsid w:val="00D40F87"/>
    <w:rsid w:val="00D479CD"/>
    <w:rsid w:val="00D60864"/>
    <w:rsid w:val="00D6399B"/>
    <w:rsid w:val="00D67FDF"/>
    <w:rsid w:val="00D94963"/>
    <w:rsid w:val="00DA2F40"/>
    <w:rsid w:val="00DA3D90"/>
    <w:rsid w:val="00DC0D02"/>
    <w:rsid w:val="00DE59C8"/>
    <w:rsid w:val="00DE762F"/>
    <w:rsid w:val="00E00187"/>
    <w:rsid w:val="00E02D7A"/>
    <w:rsid w:val="00E158B8"/>
    <w:rsid w:val="00E23424"/>
    <w:rsid w:val="00E2344E"/>
    <w:rsid w:val="00E25CD3"/>
    <w:rsid w:val="00E3189E"/>
    <w:rsid w:val="00E42847"/>
    <w:rsid w:val="00E43C4D"/>
    <w:rsid w:val="00E51030"/>
    <w:rsid w:val="00E54FB3"/>
    <w:rsid w:val="00E724C9"/>
    <w:rsid w:val="00E73D98"/>
    <w:rsid w:val="00E7597A"/>
    <w:rsid w:val="00EA2C17"/>
    <w:rsid w:val="00EB197C"/>
    <w:rsid w:val="00ED6190"/>
    <w:rsid w:val="00ED7553"/>
    <w:rsid w:val="00EF2E84"/>
    <w:rsid w:val="00EF51D3"/>
    <w:rsid w:val="00F250D5"/>
    <w:rsid w:val="00F31FBE"/>
    <w:rsid w:val="00F330F7"/>
    <w:rsid w:val="00F34804"/>
    <w:rsid w:val="00F40207"/>
    <w:rsid w:val="00F40A8A"/>
    <w:rsid w:val="00F5169F"/>
    <w:rsid w:val="00F73F17"/>
    <w:rsid w:val="00F94C22"/>
    <w:rsid w:val="00FB17EF"/>
    <w:rsid w:val="00FB2AD9"/>
    <w:rsid w:val="00FE1196"/>
    <w:rsid w:val="00FF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49D35F"/>
  <w15:chartTrackingRefBased/>
  <w15:docId w15:val="{221F4B52-AFC0-4F46-B5BD-9D5382A14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187B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151470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7821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1E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040F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765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765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765D"/>
    <w:rPr>
      <w:vertAlign w:val="superscript"/>
    </w:rPr>
  </w:style>
  <w:style w:type="paragraph" w:styleId="Akapitzlist">
    <w:name w:val="List Paragraph"/>
    <w:basedOn w:val="Normalny"/>
    <w:uiPriority w:val="34"/>
    <w:qFormat/>
    <w:rsid w:val="00162C0F"/>
    <w:pPr>
      <w:spacing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82135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78213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sr-only">
    <w:name w:val="sr-only"/>
    <w:basedOn w:val="Domylnaczcionkaakapitu"/>
    <w:rsid w:val="00782135"/>
  </w:style>
  <w:style w:type="paragraph" w:styleId="NormalnyWeb">
    <w:name w:val="Normal (Web)"/>
    <w:basedOn w:val="Normalny"/>
    <w:uiPriority w:val="99"/>
    <w:semiHidden/>
    <w:unhideWhenUsed/>
    <w:rsid w:val="00782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wydatnienie">
    <w:name w:val="Emphasis"/>
    <w:basedOn w:val="Domylnaczcionkaakapitu"/>
    <w:uiPriority w:val="20"/>
    <w:qFormat/>
    <w:rsid w:val="00782135"/>
    <w:rPr>
      <w:i/>
      <w:iCs/>
    </w:rPr>
  </w:style>
  <w:style w:type="paragraph" w:styleId="Bezodstpw">
    <w:name w:val="No Spacing"/>
    <w:uiPriority w:val="1"/>
    <w:qFormat/>
    <w:rsid w:val="00924AF0"/>
    <w:pPr>
      <w:spacing w:after="0" w:line="240" w:lineRule="auto"/>
    </w:pPr>
  </w:style>
  <w:style w:type="paragraph" w:customStyle="1" w:styleId="xmsonormal">
    <w:name w:val="x_msonormal"/>
    <w:basedOn w:val="Normalny"/>
    <w:rsid w:val="00717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ela-Siatka">
    <w:name w:val="Table Grid"/>
    <w:basedOn w:val="Standardowy"/>
    <w:uiPriority w:val="39"/>
    <w:rsid w:val="00223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223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223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2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5F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D68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68E6"/>
  </w:style>
  <w:style w:type="paragraph" w:styleId="Stopka">
    <w:name w:val="footer"/>
    <w:basedOn w:val="Normalny"/>
    <w:link w:val="StopkaZnak"/>
    <w:uiPriority w:val="99"/>
    <w:unhideWhenUsed/>
    <w:rsid w:val="00AD68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68E6"/>
  </w:style>
  <w:style w:type="character" w:customStyle="1" w:styleId="Nagwek1Znak">
    <w:name w:val="Nagłówek 1 Znak"/>
    <w:basedOn w:val="Domylnaczcionkaakapitu"/>
    <w:link w:val="Nagwek1"/>
    <w:uiPriority w:val="9"/>
    <w:rsid w:val="001514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040F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Tabela-Siatka3">
    <w:name w:val="Tabela - Siatka3"/>
    <w:basedOn w:val="Standardowy"/>
    <w:next w:val="Tabela-Siatka"/>
    <w:uiPriority w:val="39"/>
    <w:rsid w:val="0058187B"/>
    <w:pPr>
      <w:spacing w:after="0" w:line="240" w:lineRule="auto"/>
    </w:pPr>
    <w:rPr>
      <w:rFonts w:ascii="Liberation Serif" w:eastAsia="NSimSun" w:hAnsi="Liberation Serif" w:cs="Lucida Sans"/>
      <w:kern w:val="2"/>
      <w:sz w:val="20"/>
      <w:szCs w:val="24"/>
      <w:lang w:val="pl-PL" w:eastAsia="zh-CN"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dmd">
    <w:name w:val="addmd"/>
    <w:basedOn w:val="Domylnaczcionkaakapitu"/>
    <w:rsid w:val="00F40207"/>
  </w:style>
  <w:style w:type="character" w:customStyle="1" w:styleId="Nagwek3Znak">
    <w:name w:val="Nagłówek 3 Znak"/>
    <w:basedOn w:val="Domylnaczcionkaakapitu"/>
    <w:link w:val="Nagwek3"/>
    <w:uiPriority w:val="9"/>
    <w:semiHidden/>
    <w:rsid w:val="00961EF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Standard">
    <w:name w:val="Standard"/>
    <w:rsid w:val="00961EF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val="pl-PL"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51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51D3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F51D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D10EE9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2B3AE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B3AE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73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4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4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7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5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8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8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57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92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94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24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973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645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875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130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445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145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4808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2772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2770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0505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0173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41762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0864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6890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79892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94245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4917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45299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828230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7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3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7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3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1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33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31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2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1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5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5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63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1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0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5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9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1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77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21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96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19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720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97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58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1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8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48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3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2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5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2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15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69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96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l2023.epi.uj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jmp.uwr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61A77-9DA4-4FAF-ACEA-8C2D5E6B3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 UWR 1</dc:creator>
  <cp:keywords/>
  <dc:description/>
  <cp:lastModifiedBy>MSI UWR 1</cp:lastModifiedBy>
  <cp:revision>3</cp:revision>
  <cp:lastPrinted>2021-12-02T09:57:00Z</cp:lastPrinted>
  <dcterms:created xsi:type="dcterms:W3CDTF">2023-05-16T07:39:00Z</dcterms:created>
  <dcterms:modified xsi:type="dcterms:W3CDTF">2023-05-16T07:49:00Z</dcterms:modified>
</cp:coreProperties>
</file>