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3BFE" w14:textId="1FB1186F" w:rsidR="00DB1C66" w:rsidRPr="001863EB" w:rsidRDefault="00F647F3" w:rsidP="001863EB">
      <w:pPr>
        <w:spacing w:after="0" w:line="276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1863EB">
        <w:rPr>
          <w:rFonts w:cstheme="minorHAnsi"/>
          <w:b/>
          <w:color w:val="0070C0"/>
          <w:sz w:val="28"/>
          <w:szCs w:val="28"/>
        </w:rPr>
        <w:t>Seminaria</w:t>
      </w:r>
      <w:r w:rsidR="00DB1C66" w:rsidRPr="001863EB">
        <w:rPr>
          <w:rFonts w:cstheme="minorHAnsi"/>
          <w:b/>
          <w:color w:val="0070C0"/>
          <w:sz w:val="28"/>
          <w:szCs w:val="28"/>
        </w:rPr>
        <w:t xml:space="preserve"> dyplomowe z językoznawstwa</w:t>
      </w:r>
    </w:p>
    <w:p w14:paraId="680315D1" w14:textId="5BA19D3C" w:rsidR="00F647F3" w:rsidRPr="001863EB" w:rsidRDefault="00F647F3" w:rsidP="001863EB">
      <w:pPr>
        <w:spacing w:after="0" w:line="276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1863EB">
        <w:rPr>
          <w:rFonts w:cstheme="minorHAnsi"/>
          <w:b/>
          <w:color w:val="0070C0"/>
          <w:sz w:val="28"/>
          <w:szCs w:val="28"/>
        </w:rPr>
        <w:t>Studia niestacjonarne II stopnia</w:t>
      </w:r>
    </w:p>
    <w:p w14:paraId="6219F59D" w14:textId="7A96E823" w:rsidR="00F647F3" w:rsidRPr="001863EB" w:rsidRDefault="00F647F3" w:rsidP="00F647F3">
      <w:pPr>
        <w:spacing w:after="0" w:line="276" w:lineRule="auto"/>
        <w:rPr>
          <w:rFonts w:cstheme="minorHAnsi"/>
          <w:b/>
        </w:rPr>
      </w:pPr>
    </w:p>
    <w:p w14:paraId="099AD4C4" w14:textId="622544D8" w:rsidR="001863EB" w:rsidRPr="001863EB" w:rsidRDefault="001863EB" w:rsidP="001863EB">
      <w:pPr>
        <w:spacing w:after="0"/>
        <w:jc w:val="both"/>
        <w:rPr>
          <w:b/>
        </w:rPr>
      </w:pPr>
      <w:r w:rsidRPr="001863EB">
        <w:rPr>
          <w:b/>
        </w:rPr>
        <w:t xml:space="preserve">Tytuł seminarium: </w:t>
      </w:r>
      <w:proofErr w:type="spellStart"/>
      <w:r w:rsidRPr="001863EB">
        <w:rPr>
          <w:b/>
        </w:rPr>
        <w:t>Translation</w:t>
      </w:r>
      <w:proofErr w:type="spellEnd"/>
      <w:r w:rsidRPr="001863EB">
        <w:rPr>
          <w:b/>
        </w:rPr>
        <w:t xml:space="preserve"> &amp; </w:t>
      </w:r>
      <w:proofErr w:type="spellStart"/>
      <w:r w:rsidRPr="001863EB">
        <w:rPr>
          <w:b/>
        </w:rPr>
        <w:t>culture</w:t>
      </w:r>
      <w:proofErr w:type="spellEnd"/>
      <w:r w:rsidRPr="001863EB">
        <w:rPr>
          <w:b/>
        </w:rPr>
        <w:t xml:space="preserve"> / przekład a kultura</w:t>
      </w:r>
    </w:p>
    <w:p w14:paraId="13E12166" w14:textId="56E8F0AF" w:rsidR="001863EB" w:rsidRPr="006914FB" w:rsidRDefault="001863EB" w:rsidP="001863EB">
      <w:pPr>
        <w:spacing w:after="0"/>
        <w:jc w:val="both"/>
        <w:rPr>
          <w:b/>
        </w:rPr>
      </w:pPr>
      <w:r w:rsidRPr="001863EB">
        <w:rPr>
          <w:b/>
        </w:rPr>
        <w:t xml:space="preserve">Promotor: prof. dr hab. </w:t>
      </w:r>
      <w:r w:rsidRPr="006914FB">
        <w:rPr>
          <w:b/>
        </w:rPr>
        <w:t xml:space="preserve">Leszek Berezowski </w:t>
      </w:r>
    </w:p>
    <w:p w14:paraId="7EBD6441" w14:textId="77777777" w:rsidR="001863EB" w:rsidRDefault="001863EB" w:rsidP="001863EB">
      <w:pPr>
        <w:spacing w:after="0" w:line="276" w:lineRule="auto"/>
        <w:rPr>
          <w:rFonts w:cstheme="minorHAnsi"/>
          <w:u w:val="single"/>
        </w:rPr>
      </w:pPr>
    </w:p>
    <w:p w14:paraId="0A74F7DC" w14:textId="1D025D2E" w:rsidR="001863EB" w:rsidRPr="001863EB" w:rsidRDefault="001863EB" w:rsidP="001863EB">
      <w:pPr>
        <w:spacing w:after="0" w:line="276" w:lineRule="auto"/>
        <w:rPr>
          <w:rFonts w:cstheme="minorHAnsi"/>
          <w:u w:val="single"/>
        </w:rPr>
      </w:pPr>
      <w:r w:rsidRPr="001863EB">
        <w:rPr>
          <w:rFonts w:cstheme="minorHAnsi"/>
          <w:u w:val="single"/>
        </w:rPr>
        <w:t>WYKAZ ZAGANIEŃ EGZAMINACYJNYCH:</w:t>
      </w:r>
    </w:p>
    <w:p w14:paraId="445569FF" w14:textId="77777777" w:rsidR="001863EB" w:rsidRPr="001863EB" w:rsidRDefault="001863EB" w:rsidP="001863EB">
      <w:pPr>
        <w:spacing w:after="0"/>
        <w:jc w:val="both"/>
        <w:rPr>
          <w:lang w:val="en-GB"/>
        </w:rPr>
      </w:pPr>
      <w:r w:rsidRPr="001863EB">
        <w:rPr>
          <w:lang w:val="en-GB"/>
        </w:rPr>
        <w:t xml:space="preserve">1. Theory and practice of </w:t>
      </w:r>
      <w:proofErr w:type="spellStart"/>
      <w:r w:rsidRPr="001863EB">
        <w:rPr>
          <w:lang w:val="en-GB"/>
        </w:rPr>
        <w:t>audiovisual</w:t>
      </w:r>
      <w:proofErr w:type="spellEnd"/>
      <w:r w:rsidRPr="001863EB">
        <w:rPr>
          <w:lang w:val="en-GB"/>
        </w:rPr>
        <w:t xml:space="preserve"> translation </w:t>
      </w:r>
    </w:p>
    <w:p w14:paraId="1BD02285" w14:textId="77777777" w:rsidR="001863EB" w:rsidRPr="001863EB" w:rsidRDefault="001863EB" w:rsidP="001863EB">
      <w:pPr>
        <w:spacing w:after="0"/>
        <w:jc w:val="both"/>
        <w:rPr>
          <w:lang w:val="en-GB"/>
        </w:rPr>
      </w:pPr>
      <w:r w:rsidRPr="001863EB">
        <w:rPr>
          <w:lang w:val="en-GB"/>
        </w:rPr>
        <w:t xml:space="preserve">2. Theory and practice of slang translation </w:t>
      </w:r>
    </w:p>
    <w:p w14:paraId="1AC91BB7" w14:textId="77777777" w:rsidR="001863EB" w:rsidRPr="001863EB" w:rsidRDefault="001863EB" w:rsidP="001863EB">
      <w:pPr>
        <w:spacing w:after="0"/>
        <w:jc w:val="both"/>
        <w:rPr>
          <w:lang w:val="en-GB"/>
        </w:rPr>
      </w:pPr>
      <w:r w:rsidRPr="001863EB">
        <w:rPr>
          <w:lang w:val="en-GB"/>
        </w:rPr>
        <w:t xml:space="preserve">3. Theory and practice of translating </w:t>
      </w:r>
      <w:proofErr w:type="spellStart"/>
      <w:r w:rsidRPr="001863EB">
        <w:rPr>
          <w:lang w:val="en-GB"/>
        </w:rPr>
        <w:t>humor</w:t>
      </w:r>
      <w:proofErr w:type="spellEnd"/>
      <w:r w:rsidRPr="001863EB">
        <w:rPr>
          <w:lang w:val="en-GB"/>
        </w:rPr>
        <w:t xml:space="preserve"> </w:t>
      </w:r>
    </w:p>
    <w:p w14:paraId="3038F554" w14:textId="77777777" w:rsidR="001863EB" w:rsidRPr="001863EB" w:rsidRDefault="001863EB" w:rsidP="001863EB">
      <w:pPr>
        <w:spacing w:after="0"/>
        <w:jc w:val="both"/>
        <w:rPr>
          <w:lang w:val="en-GB"/>
        </w:rPr>
      </w:pPr>
      <w:r w:rsidRPr="001863EB">
        <w:rPr>
          <w:lang w:val="en-GB"/>
        </w:rPr>
        <w:t xml:space="preserve">4. Theory and practice of literary translation </w:t>
      </w:r>
    </w:p>
    <w:p w14:paraId="142853B0" w14:textId="77777777" w:rsidR="001863EB" w:rsidRPr="001863EB" w:rsidRDefault="001863EB" w:rsidP="001863EB">
      <w:pPr>
        <w:spacing w:after="0"/>
        <w:jc w:val="both"/>
        <w:rPr>
          <w:lang w:val="en-GB"/>
        </w:rPr>
      </w:pPr>
      <w:r w:rsidRPr="001863EB">
        <w:rPr>
          <w:lang w:val="en-GB"/>
        </w:rPr>
        <w:t>5. Theory and practice of teaching translation</w:t>
      </w:r>
    </w:p>
    <w:p w14:paraId="0A548E90" w14:textId="68EDE9ED" w:rsidR="001863EB" w:rsidRPr="001863EB" w:rsidRDefault="001863EB" w:rsidP="00F647F3">
      <w:pPr>
        <w:spacing w:after="0" w:line="276" w:lineRule="auto"/>
        <w:rPr>
          <w:rFonts w:cstheme="minorHAnsi"/>
          <w:b/>
          <w:lang w:val="en-GB"/>
        </w:rPr>
      </w:pPr>
    </w:p>
    <w:p w14:paraId="0A340B1C" w14:textId="77777777" w:rsidR="001863EB" w:rsidRPr="001863EB" w:rsidRDefault="001863EB" w:rsidP="00F647F3">
      <w:pPr>
        <w:spacing w:after="0" w:line="276" w:lineRule="auto"/>
        <w:rPr>
          <w:rFonts w:cstheme="minorHAnsi"/>
          <w:b/>
          <w:lang w:val="en-GB"/>
        </w:rPr>
      </w:pPr>
    </w:p>
    <w:p w14:paraId="0F52ABD2" w14:textId="403F30FA" w:rsidR="006914FB" w:rsidRPr="006914FB" w:rsidRDefault="006914FB" w:rsidP="00F647F3">
      <w:pPr>
        <w:spacing w:after="0" w:line="276" w:lineRule="auto"/>
        <w:rPr>
          <w:rFonts w:cstheme="minorHAnsi"/>
          <w:b/>
          <w:lang w:val="en-GB"/>
        </w:rPr>
      </w:pPr>
      <w:proofErr w:type="spellStart"/>
      <w:r>
        <w:rPr>
          <w:rFonts w:cstheme="minorHAnsi"/>
          <w:b/>
          <w:lang w:val="en-GB"/>
        </w:rPr>
        <w:t>Tytuł</w:t>
      </w:r>
      <w:proofErr w:type="spellEnd"/>
      <w:r>
        <w:rPr>
          <w:rFonts w:cstheme="minorHAnsi"/>
          <w:b/>
          <w:lang w:val="en-GB"/>
        </w:rPr>
        <w:t xml:space="preserve"> </w:t>
      </w:r>
      <w:proofErr w:type="spellStart"/>
      <w:r>
        <w:rPr>
          <w:rFonts w:cstheme="minorHAnsi"/>
          <w:b/>
          <w:lang w:val="en-GB"/>
        </w:rPr>
        <w:t>seminarium</w:t>
      </w:r>
      <w:proofErr w:type="spellEnd"/>
      <w:r>
        <w:rPr>
          <w:rFonts w:cstheme="minorHAnsi"/>
          <w:b/>
          <w:lang w:val="en-GB"/>
        </w:rPr>
        <w:t>: Language Variation and Change</w:t>
      </w:r>
    </w:p>
    <w:p w14:paraId="6CE23FB6" w14:textId="7BC9FF43" w:rsidR="00DB1C66" w:rsidRPr="001863EB" w:rsidRDefault="00DB1C66" w:rsidP="00F647F3">
      <w:pPr>
        <w:spacing w:after="0" w:line="276" w:lineRule="auto"/>
        <w:rPr>
          <w:rFonts w:cstheme="minorHAnsi"/>
          <w:b/>
        </w:rPr>
      </w:pPr>
      <w:r w:rsidRPr="001863EB">
        <w:rPr>
          <w:rFonts w:cstheme="minorHAnsi"/>
          <w:b/>
        </w:rPr>
        <w:t>Promotorka: dr Katarzyna Sówka-Pietraszewska</w:t>
      </w:r>
    </w:p>
    <w:p w14:paraId="455D4127" w14:textId="77777777" w:rsidR="001863EB" w:rsidRDefault="001863EB" w:rsidP="001863EB">
      <w:pPr>
        <w:spacing w:after="0" w:line="276" w:lineRule="auto"/>
        <w:rPr>
          <w:rFonts w:cstheme="minorHAnsi"/>
          <w:u w:val="single"/>
        </w:rPr>
      </w:pPr>
    </w:p>
    <w:p w14:paraId="66C1E4AB" w14:textId="42BC1ACF" w:rsidR="00DB1C66" w:rsidRPr="001863EB" w:rsidRDefault="00DB1C66" w:rsidP="001863EB">
      <w:pPr>
        <w:spacing w:after="0" w:line="240" w:lineRule="auto"/>
        <w:rPr>
          <w:rFonts w:cstheme="minorHAnsi"/>
          <w:u w:val="single"/>
        </w:rPr>
      </w:pPr>
      <w:r w:rsidRPr="001863EB">
        <w:rPr>
          <w:rFonts w:cstheme="minorHAnsi"/>
          <w:u w:val="single"/>
        </w:rPr>
        <w:t>WYKAZ ZAGANIEŃ EGZAMINACYJNYCH</w:t>
      </w:r>
    </w:p>
    <w:p w14:paraId="6C24A1DD" w14:textId="72080E72" w:rsidR="00333138" w:rsidRPr="001863EB" w:rsidRDefault="00DB1C66" w:rsidP="001863E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1863EB">
        <w:rPr>
          <w:rFonts w:cstheme="minorHAnsi"/>
          <w:lang w:val="en-US"/>
        </w:rPr>
        <w:t xml:space="preserve">Syntactic change and </w:t>
      </w:r>
      <w:r w:rsidR="00333138" w:rsidRPr="001863EB">
        <w:rPr>
          <w:rFonts w:cstheme="minorHAnsi"/>
          <w:lang w:val="en-US"/>
        </w:rPr>
        <w:t>syntactic borrowing</w:t>
      </w:r>
    </w:p>
    <w:p w14:paraId="75BBB4C8" w14:textId="6361B329" w:rsidR="00DB1C66" w:rsidRPr="001863EB" w:rsidRDefault="00333138" w:rsidP="001863E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1863EB">
        <w:rPr>
          <w:rFonts w:cstheme="minorHAnsi"/>
          <w:lang w:val="en-US"/>
        </w:rPr>
        <w:t>M</w:t>
      </w:r>
      <w:r w:rsidR="00DB1C66" w:rsidRPr="001863EB">
        <w:rPr>
          <w:rFonts w:cstheme="minorHAnsi"/>
          <w:lang w:val="en-US"/>
        </w:rPr>
        <w:t>orphological change</w:t>
      </w:r>
      <w:r w:rsidRPr="001863EB">
        <w:rPr>
          <w:rFonts w:cstheme="minorHAnsi"/>
          <w:lang w:val="en-US"/>
        </w:rPr>
        <w:t>: analogy and levelling, reanalysis</w:t>
      </w:r>
      <w:r w:rsidR="00DB1C66" w:rsidRPr="001863EB">
        <w:rPr>
          <w:rFonts w:cstheme="minorHAnsi"/>
          <w:lang w:val="en-US"/>
        </w:rPr>
        <w:t xml:space="preserve"> </w:t>
      </w:r>
    </w:p>
    <w:p w14:paraId="3D134C4D" w14:textId="77777777" w:rsidR="00DB1C66" w:rsidRPr="001863EB" w:rsidRDefault="00DB1C66" w:rsidP="001863E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1863EB">
        <w:rPr>
          <w:rFonts w:cstheme="minorHAnsi"/>
          <w:lang w:val="en-US"/>
        </w:rPr>
        <w:t xml:space="preserve">Speech Acts, rules of communication, </w:t>
      </w:r>
      <w:r w:rsidRPr="001863EB">
        <w:rPr>
          <w:rFonts w:cstheme="minorHAnsi"/>
          <w:color w:val="212529"/>
          <w:lang w:val="en-US"/>
        </w:rPr>
        <w:t>gender communication, politeness</w:t>
      </w:r>
    </w:p>
    <w:p w14:paraId="2862F22D" w14:textId="77777777" w:rsidR="00DB1C66" w:rsidRPr="001863EB" w:rsidRDefault="00DB1C66" w:rsidP="001863E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1863EB">
        <w:rPr>
          <w:rFonts w:cstheme="minorHAnsi"/>
          <w:lang w:val="en-US"/>
        </w:rPr>
        <w:t xml:space="preserve">Lexical change: borrowing and formation of new words </w:t>
      </w:r>
    </w:p>
    <w:p w14:paraId="29CAB008" w14:textId="549F2740" w:rsidR="00305E16" w:rsidRPr="001863EB" w:rsidRDefault="00305E16" w:rsidP="001863E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1863EB">
        <w:rPr>
          <w:rFonts w:cstheme="minorHAnsi"/>
          <w:lang w:val="en-US"/>
        </w:rPr>
        <w:t>Semantic change of meaning</w:t>
      </w:r>
    </w:p>
    <w:p w14:paraId="76F177C5" w14:textId="77777777" w:rsidR="00DB1C66" w:rsidRPr="001863EB" w:rsidRDefault="00DB1C66" w:rsidP="001863E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1863EB">
        <w:rPr>
          <w:rFonts w:cstheme="minorHAnsi"/>
          <w:lang w:val="en-US"/>
        </w:rPr>
        <w:t xml:space="preserve">Relatedness between languages, dialect, the emergence of language variation </w:t>
      </w:r>
    </w:p>
    <w:p w14:paraId="288CAF16" w14:textId="77777777" w:rsidR="00DB1C66" w:rsidRPr="001863EB" w:rsidRDefault="00DB1C66" w:rsidP="001863E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1863EB">
        <w:rPr>
          <w:rFonts w:cstheme="minorHAnsi"/>
          <w:lang w:val="en-US"/>
        </w:rPr>
        <w:t>Language contact, language birth: pidgins and creoles</w:t>
      </w:r>
    </w:p>
    <w:p w14:paraId="7B941F64" w14:textId="7ADF6210" w:rsidR="002B1425" w:rsidRPr="001863EB" w:rsidRDefault="00DB1C66" w:rsidP="001863E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lang w:val="en-US"/>
        </w:rPr>
      </w:pPr>
      <w:r w:rsidRPr="001863EB">
        <w:rPr>
          <w:rFonts w:cstheme="minorHAnsi"/>
          <w:lang w:val="en-US"/>
        </w:rPr>
        <w:t>Second language acquisition, bilingual language acquisition</w:t>
      </w:r>
    </w:p>
    <w:p w14:paraId="66B6D93C" w14:textId="77777777" w:rsidR="001863EB" w:rsidRDefault="001863EB" w:rsidP="001863EB">
      <w:pPr>
        <w:spacing w:after="0" w:line="240" w:lineRule="auto"/>
        <w:rPr>
          <w:b/>
          <w:bCs/>
          <w:lang w:val="en-US"/>
        </w:rPr>
      </w:pPr>
    </w:p>
    <w:p w14:paraId="31E3AC86" w14:textId="2F1D789F" w:rsidR="00F647F3" w:rsidRPr="001863EB" w:rsidRDefault="001863EB" w:rsidP="001863EB">
      <w:pPr>
        <w:spacing w:after="0" w:line="240" w:lineRule="auto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Tytuł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seminarium</w:t>
      </w:r>
      <w:proofErr w:type="spellEnd"/>
      <w:r w:rsidR="006914FB">
        <w:rPr>
          <w:b/>
          <w:bCs/>
          <w:lang w:val="en-US"/>
        </w:rPr>
        <w:t>: Interdisciplinary A</w:t>
      </w:r>
      <w:r w:rsidR="00F647F3" w:rsidRPr="001863EB">
        <w:rPr>
          <w:b/>
          <w:bCs/>
          <w:lang w:val="en-US"/>
        </w:rPr>
        <w:t xml:space="preserve">pproach </w:t>
      </w:r>
      <w:r w:rsidR="006914FB">
        <w:rPr>
          <w:b/>
          <w:bCs/>
          <w:lang w:val="en-US"/>
        </w:rPr>
        <w:t>to L</w:t>
      </w:r>
      <w:bookmarkStart w:id="0" w:name="_GoBack"/>
      <w:bookmarkEnd w:id="0"/>
      <w:r w:rsidR="00F647F3" w:rsidRPr="001863EB">
        <w:rPr>
          <w:b/>
          <w:bCs/>
          <w:lang w:val="en-US"/>
        </w:rPr>
        <w:t>anguage</w:t>
      </w:r>
    </w:p>
    <w:p w14:paraId="065E6427" w14:textId="5AB64BA2" w:rsidR="00F647F3" w:rsidRPr="001863EB" w:rsidRDefault="00F647F3" w:rsidP="001863EB">
      <w:pPr>
        <w:spacing w:after="0" w:line="240" w:lineRule="auto"/>
      </w:pPr>
      <w:r w:rsidRPr="001863EB">
        <w:rPr>
          <w:b/>
          <w:bCs/>
        </w:rPr>
        <w:t xml:space="preserve">Promotorka: dr Joanna </w:t>
      </w:r>
      <w:proofErr w:type="spellStart"/>
      <w:r w:rsidRPr="001863EB">
        <w:rPr>
          <w:b/>
          <w:bCs/>
        </w:rPr>
        <w:t>Hardukiewicz</w:t>
      </w:r>
      <w:proofErr w:type="spellEnd"/>
    </w:p>
    <w:p w14:paraId="7FA6DE92" w14:textId="77777777" w:rsidR="001863EB" w:rsidRDefault="001863EB" w:rsidP="001863EB">
      <w:pPr>
        <w:spacing w:after="0" w:line="240" w:lineRule="auto"/>
      </w:pPr>
    </w:p>
    <w:p w14:paraId="7123CA45" w14:textId="4C9EB587" w:rsidR="00F647F3" w:rsidRPr="001863EB" w:rsidRDefault="00F647F3" w:rsidP="001863EB">
      <w:pPr>
        <w:spacing w:after="0" w:line="240" w:lineRule="auto"/>
        <w:rPr>
          <w:u w:val="single"/>
        </w:rPr>
      </w:pPr>
      <w:r w:rsidRPr="001863EB">
        <w:rPr>
          <w:u w:val="single"/>
        </w:rPr>
        <w:t>WYKAZ ZAGADNIEŃ EGZAMINACYJNYCH</w:t>
      </w:r>
    </w:p>
    <w:p w14:paraId="7F743797" w14:textId="1A52A9EC" w:rsidR="00F647F3" w:rsidRPr="001863EB" w:rsidRDefault="00F647F3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 w:rsidRPr="001863EB">
        <w:rPr>
          <w:lang w:val="en-US"/>
        </w:rPr>
        <w:t>Selected theories of cognitive linguist</w:t>
      </w:r>
      <w:r w:rsidR="001863EB">
        <w:rPr>
          <w:lang w:val="en-US"/>
        </w:rPr>
        <w:t>ics</w:t>
      </w:r>
    </w:p>
    <w:p w14:paraId="288596F7" w14:textId="0DF036D2" w:rsidR="00F647F3" w:rsidRPr="001863EB" w:rsidRDefault="001863EB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The concept of sign</w:t>
      </w:r>
    </w:p>
    <w:p w14:paraId="27FD45FE" w14:textId="7C0D8DF9" w:rsidR="00F647F3" w:rsidRPr="001863EB" w:rsidRDefault="00F647F3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 w:rsidRPr="001863EB">
        <w:rPr>
          <w:lang w:val="en-US"/>
        </w:rPr>
        <w:t>Metaphor</w:t>
      </w:r>
      <w:r w:rsidR="001863EB">
        <w:rPr>
          <w:lang w:val="en-US"/>
        </w:rPr>
        <w:t>, metonymy, conceptual blending</w:t>
      </w:r>
    </w:p>
    <w:p w14:paraId="3A72E6F5" w14:textId="5EC3FC9D" w:rsidR="00F647F3" w:rsidRPr="001863EB" w:rsidRDefault="00F647F3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 w:rsidRPr="001863EB">
        <w:rPr>
          <w:lang w:val="en-US"/>
        </w:rPr>
        <w:t>The hist</w:t>
      </w:r>
      <w:r w:rsidR="001863EB">
        <w:rPr>
          <w:lang w:val="en-US"/>
        </w:rPr>
        <w:t>ory of multimodal communication</w:t>
      </w:r>
    </w:p>
    <w:p w14:paraId="65131BFE" w14:textId="0FFBA3E3" w:rsidR="00F647F3" w:rsidRPr="001863EB" w:rsidRDefault="00F647F3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 w:rsidRPr="001863EB">
        <w:rPr>
          <w:lang w:val="en-US"/>
        </w:rPr>
        <w:t>Principles and</w:t>
      </w:r>
      <w:r w:rsidR="001863EB">
        <w:rPr>
          <w:lang w:val="en-US"/>
        </w:rPr>
        <w:t xml:space="preserve"> methods of multimodal analysis</w:t>
      </w:r>
    </w:p>
    <w:p w14:paraId="2925DB0F" w14:textId="1845E18F" w:rsidR="00F647F3" w:rsidRPr="001863EB" w:rsidRDefault="001863EB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Approaches to translation</w:t>
      </w:r>
    </w:p>
    <w:p w14:paraId="2C5184A0" w14:textId="65A15B29" w:rsidR="00F647F3" w:rsidRPr="001863EB" w:rsidRDefault="001863EB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Multimodal translation</w:t>
      </w:r>
    </w:p>
    <w:p w14:paraId="4E59AE1D" w14:textId="1544AAD8" w:rsidR="00F647F3" w:rsidRPr="001863EB" w:rsidRDefault="00F647F3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 w:rsidRPr="001863EB">
        <w:rPr>
          <w:lang w:val="en-US"/>
        </w:rPr>
        <w:t>S</w:t>
      </w:r>
      <w:r w:rsidR="001863EB">
        <w:rPr>
          <w:lang w:val="en-US"/>
        </w:rPr>
        <w:t>elected issues of comic studies</w:t>
      </w:r>
    </w:p>
    <w:p w14:paraId="61796D05" w14:textId="3441986A" w:rsidR="00F647F3" w:rsidRPr="001863EB" w:rsidRDefault="00F647F3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 w:rsidRPr="001863EB">
        <w:rPr>
          <w:lang w:val="en-US"/>
        </w:rPr>
        <w:t xml:space="preserve">Selected issues </w:t>
      </w:r>
      <w:r w:rsidR="001863EB">
        <w:rPr>
          <w:lang w:val="en-US"/>
        </w:rPr>
        <w:t>of game localization</w:t>
      </w:r>
    </w:p>
    <w:p w14:paraId="0A583488" w14:textId="39F84BF9" w:rsidR="00F647F3" w:rsidRPr="001863EB" w:rsidRDefault="001863EB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Approaches to storytelling</w:t>
      </w:r>
    </w:p>
    <w:p w14:paraId="04364AE4" w14:textId="314050CA" w:rsidR="00F647F3" w:rsidRPr="001863EB" w:rsidRDefault="001863EB" w:rsidP="001863EB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Linguistic theories of humor</w:t>
      </w:r>
    </w:p>
    <w:sectPr w:rsidR="00F647F3" w:rsidRPr="0018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36A"/>
    <w:multiLevelType w:val="hybridMultilevel"/>
    <w:tmpl w:val="2A0C6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D2696"/>
    <w:multiLevelType w:val="hybridMultilevel"/>
    <w:tmpl w:val="08B8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66"/>
    <w:rsid w:val="001863EB"/>
    <w:rsid w:val="002B1425"/>
    <w:rsid w:val="00305E16"/>
    <w:rsid w:val="00333138"/>
    <w:rsid w:val="005B0D57"/>
    <w:rsid w:val="00685162"/>
    <w:rsid w:val="006914FB"/>
    <w:rsid w:val="008222E2"/>
    <w:rsid w:val="008568FB"/>
    <w:rsid w:val="00DB1C66"/>
    <w:rsid w:val="00F647F3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26EF"/>
  <w15:chartTrackingRefBased/>
  <w15:docId w15:val="{6FB9BF18-86BE-EB49-8F3C-282B11AC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C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C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C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C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C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C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C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C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C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C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C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C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Sówka-Pietraszewska</dc:creator>
  <cp:keywords/>
  <dc:description/>
  <cp:lastModifiedBy>Maja Lubańska</cp:lastModifiedBy>
  <cp:revision>6</cp:revision>
  <dcterms:created xsi:type="dcterms:W3CDTF">2024-05-16T09:25:00Z</dcterms:created>
  <dcterms:modified xsi:type="dcterms:W3CDTF">2024-05-29T14:58:00Z</dcterms:modified>
</cp:coreProperties>
</file>