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C0836" w14:textId="77777777" w:rsidR="002D278C" w:rsidRPr="002D278C" w:rsidRDefault="002D278C" w:rsidP="002D278C">
      <w:r w:rsidRPr="002D278C">
        <w:t>B.A. SEMINAR: Translation studies</w:t>
      </w:r>
    </w:p>
    <w:p w14:paraId="2883BC03" w14:textId="77777777" w:rsidR="002D278C" w:rsidRPr="002D278C" w:rsidRDefault="002D278C" w:rsidP="002D278C">
      <w:r w:rsidRPr="002D278C">
        <w:t>Instructor: dr Piotr Czajka</w:t>
      </w:r>
    </w:p>
    <w:p w14:paraId="60D08200" w14:textId="77777777" w:rsidR="002D278C" w:rsidRPr="002D278C" w:rsidRDefault="002D278C" w:rsidP="002D278C">
      <w:r w:rsidRPr="002D278C">
        <w:t>This bachelor’s seminar focuses on the theory and practice of translation between Polish and English. The seminar is designed for students who are interested in deepening their understanding of linguistic, cultural, and practical aspects of translation.</w:t>
      </w:r>
    </w:p>
    <w:p w14:paraId="3A182735" w14:textId="77777777" w:rsidR="002D278C" w:rsidRPr="002D278C" w:rsidRDefault="002D278C" w:rsidP="002D278C">
      <w:r w:rsidRPr="002D278C">
        <w:t>The goal of the seminar is to provide students with the skills, knowledge, and theoretical background necessary to complete a bachelor’s thesis in the field of translation studies and support them in the preparation of the thesis. This includes formulating a research question, conducting literature reviews, applying theoretical frameworks, analyzing linguistic data, and producing a well-structured academic paper.</w:t>
      </w:r>
    </w:p>
    <w:p w14:paraId="4BA4FF4F" w14:textId="77777777" w:rsidR="002D278C" w:rsidRPr="002D278C" w:rsidRDefault="002D278C" w:rsidP="002D278C">
      <w:r w:rsidRPr="002D278C">
        <w:t>The seminar encourages a broad range of research topics, both theoretical and practical, related to a variety of text types, including literary, journalistic, academic, audio-visual and technical texts as well as to the role of the translator as both a linguistic and cultural mediator.</w:t>
      </w:r>
    </w:p>
    <w:p w14:paraId="13E3587D" w14:textId="77777777" w:rsidR="002D278C" w:rsidRPr="002D278C" w:rsidRDefault="002D278C" w:rsidP="002D278C">
      <w:r w:rsidRPr="002D278C">
        <w:t>Students are expected to participate actively in seminar discussions and submit parts of their thesis according to the seminar schedule. The final assessment will be based on progress on the thesis.</w:t>
      </w:r>
    </w:p>
    <w:p w14:paraId="289C5486" w14:textId="77777777" w:rsidR="00474564" w:rsidRDefault="00474564"/>
    <w:sectPr w:rsidR="004745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27"/>
    <w:rsid w:val="00152D5F"/>
    <w:rsid w:val="002D278C"/>
    <w:rsid w:val="00474564"/>
    <w:rsid w:val="00635027"/>
    <w:rsid w:val="00670A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046C1-7DB3-4F06-AC7D-A5287950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350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350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3502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3502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3502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3502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3502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3502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3502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3502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3502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3502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3502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3502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3502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3502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3502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35027"/>
    <w:rPr>
      <w:rFonts w:eastAsiaTheme="majorEastAsia" w:cstheme="majorBidi"/>
      <w:color w:val="272727" w:themeColor="text1" w:themeTint="D8"/>
    </w:rPr>
  </w:style>
  <w:style w:type="paragraph" w:styleId="Tytu">
    <w:name w:val="Title"/>
    <w:basedOn w:val="Normalny"/>
    <w:next w:val="Normalny"/>
    <w:link w:val="TytuZnak"/>
    <w:uiPriority w:val="10"/>
    <w:qFormat/>
    <w:rsid w:val="006350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3502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3502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3502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35027"/>
    <w:pPr>
      <w:spacing w:before="160"/>
      <w:jc w:val="center"/>
    </w:pPr>
    <w:rPr>
      <w:i/>
      <w:iCs/>
      <w:color w:val="404040" w:themeColor="text1" w:themeTint="BF"/>
    </w:rPr>
  </w:style>
  <w:style w:type="character" w:customStyle="1" w:styleId="CytatZnak">
    <w:name w:val="Cytat Znak"/>
    <w:basedOn w:val="Domylnaczcionkaakapitu"/>
    <w:link w:val="Cytat"/>
    <w:uiPriority w:val="29"/>
    <w:rsid w:val="00635027"/>
    <w:rPr>
      <w:i/>
      <w:iCs/>
      <w:color w:val="404040" w:themeColor="text1" w:themeTint="BF"/>
    </w:rPr>
  </w:style>
  <w:style w:type="paragraph" w:styleId="Akapitzlist">
    <w:name w:val="List Paragraph"/>
    <w:basedOn w:val="Normalny"/>
    <w:uiPriority w:val="34"/>
    <w:qFormat/>
    <w:rsid w:val="00635027"/>
    <w:pPr>
      <w:ind w:left="720"/>
      <w:contextualSpacing/>
    </w:pPr>
  </w:style>
  <w:style w:type="character" w:styleId="Wyrnienieintensywne">
    <w:name w:val="Intense Emphasis"/>
    <w:basedOn w:val="Domylnaczcionkaakapitu"/>
    <w:uiPriority w:val="21"/>
    <w:qFormat/>
    <w:rsid w:val="00635027"/>
    <w:rPr>
      <w:i/>
      <w:iCs/>
      <w:color w:val="0F4761" w:themeColor="accent1" w:themeShade="BF"/>
    </w:rPr>
  </w:style>
  <w:style w:type="paragraph" w:styleId="Cytatintensywny">
    <w:name w:val="Intense Quote"/>
    <w:basedOn w:val="Normalny"/>
    <w:next w:val="Normalny"/>
    <w:link w:val="CytatintensywnyZnak"/>
    <w:uiPriority w:val="30"/>
    <w:qFormat/>
    <w:rsid w:val="006350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35027"/>
    <w:rPr>
      <w:i/>
      <w:iCs/>
      <w:color w:val="0F4761" w:themeColor="accent1" w:themeShade="BF"/>
    </w:rPr>
  </w:style>
  <w:style w:type="character" w:styleId="Odwoanieintensywne">
    <w:name w:val="Intense Reference"/>
    <w:basedOn w:val="Domylnaczcionkaakapitu"/>
    <w:uiPriority w:val="32"/>
    <w:qFormat/>
    <w:rsid w:val="006350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1046</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Ireneusz Kuboń</dc:creator>
  <cp:keywords/>
  <dc:description/>
  <cp:lastModifiedBy>Ireneusz Kuboń</cp:lastModifiedBy>
  <cp:revision>3</cp:revision>
  <dcterms:created xsi:type="dcterms:W3CDTF">2025-08-21T09:23:00Z</dcterms:created>
  <dcterms:modified xsi:type="dcterms:W3CDTF">2025-08-21T09:23:00Z</dcterms:modified>
</cp:coreProperties>
</file>