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DF7F" w14:textId="77777777" w:rsidR="00B23D3F" w:rsidRPr="00B23D3F" w:rsidRDefault="00B23D3F" w:rsidP="00B23D3F">
      <w:r w:rsidRPr="00B23D3F">
        <w:t>Opis zajęć fakultatywnych DSL3, semestr zimowy 2024/25</w:t>
      </w:r>
    </w:p>
    <w:p w14:paraId="7A1AD7C9" w14:textId="77777777" w:rsidR="00B23D3F" w:rsidRPr="00B23D3F" w:rsidRDefault="00B23D3F" w:rsidP="00B23D3F">
      <w:r w:rsidRPr="00B23D3F">
        <w:t>Instructor: dr Jacek Woźny</w:t>
      </w:r>
    </w:p>
    <w:p w14:paraId="72D53340" w14:textId="77777777" w:rsidR="00B23D3F" w:rsidRPr="00B23D3F" w:rsidRDefault="00B23D3F" w:rsidP="00B23D3F">
      <w:r w:rsidRPr="00B23D3F">
        <w:t>Course title:Cognitive Linguistics and Translation: Meaning, Metaphor, and Mind / Językoznawstwo kognitywne i przekład: znaczenie, metafora i umysł</w:t>
      </w:r>
    </w:p>
    <w:p w14:paraId="781C1A8E" w14:textId="77777777" w:rsidR="00B23D3F" w:rsidRPr="00B23D3F" w:rsidRDefault="00B23D3F" w:rsidP="00B23D3F">
      <w:r w:rsidRPr="00B23D3F">
        <w:t>Course description</w:t>
      </w:r>
    </w:p>
    <w:p w14:paraId="6933A09C" w14:textId="77777777" w:rsidR="00B23D3F" w:rsidRPr="00B23D3F" w:rsidRDefault="00B23D3F" w:rsidP="00B23D3F">
      <w:r w:rsidRPr="00B23D3F">
        <w:t>This course explores the intricate relationship between language, thought, and translation, focusing on how meaning is created, shaped, and conveyed across languages and cultures. Students engage with influential thinkers such as Lera Boroditsky, Steven Pinker, George Lakoff, Mark Johnson, and Charles Forceville, examining topics like the nature of linguistic meaning, conceptual metaphors, multimodal communication, and the role of social variation in language use. Through a series of readings, lectures, and practical exercises, participants investigate how cognition, metaphor, and social context influence translation practices.</w:t>
      </w:r>
    </w:p>
    <w:p w14:paraId="58949D83" w14:textId="77777777" w:rsidR="00474564" w:rsidRDefault="00474564"/>
    <w:sectPr w:rsidR="00474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D4"/>
    <w:rsid w:val="00235C53"/>
    <w:rsid w:val="00474564"/>
    <w:rsid w:val="00670A26"/>
    <w:rsid w:val="006A31D4"/>
    <w:rsid w:val="00B23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1D787-B675-405F-AF82-A4385F2D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A3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A3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A31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A31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A31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A31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31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31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A31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31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A31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A31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A31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A31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A31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31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31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31D4"/>
    <w:rPr>
      <w:rFonts w:eastAsiaTheme="majorEastAsia" w:cstheme="majorBidi"/>
      <w:color w:val="272727" w:themeColor="text1" w:themeTint="D8"/>
    </w:rPr>
  </w:style>
  <w:style w:type="paragraph" w:styleId="Tytu">
    <w:name w:val="Title"/>
    <w:basedOn w:val="Normalny"/>
    <w:next w:val="Normalny"/>
    <w:link w:val="TytuZnak"/>
    <w:uiPriority w:val="10"/>
    <w:qFormat/>
    <w:rsid w:val="006A3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31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31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31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31D4"/>
    <w:pPr>
      <w:spacing w:before="160"/>
      <w:jc w:val="center"/>
    </w:pPr>
    <w:rPr>
      <w:i/>
      <w:iCs/>
      <w:color w:val="404040" w:themeColor="text1" w:themeTint="BF"/>
    </w:rPr>
  </w:style>
  <w:style w:type="character" w:customStyle="1" w:styleId="CytatZnak">
    <w:name w:val="Cytat Znak"/>
    <w:basedOn w:val="Domylnaczcionkaakapitu"/>
    <w:link w:val="Cytat"/>
    <w:uiPriority w:val="29"/>
    <w:rsid w:val="006A31D4"/>
    <w:rPr>
      <w:i/>
      <w:iCs/>
      <w:color w:val="404040" w:themeColor="text1" w:themeTint="BF"/>
    </w:rPr>
  </w:style>
  <w:style w:type="paragraph" w:styleId="Akapitzlist">
    <w:name w:val="List Paragraph"/>
    <w:basedOn w:val="Normalny"/>
    <w:uiPriority w:val="34"/>
    <w:qFormat/>
    <w:rsid w:val="006A31D4"/>
    <w:pPr>
      <w:ind w:left="720"/>
      <w:contextualSpacing/>
    </w:pPr>
  </w:style>
  <w:style w:type="character" w:styleId="Wyrnienieintensywne">
    <w:name w:val="Intense Emphasis"/>
    <w:basedOn w:val="Domylnaczcionkaakapitu"/>
    <w:uiPriority w:val="21"/>
    <w:qFormat/>
    <w:rsid w:val="006A31D4"/>
    <w:rPr>
      <w:i/>
      <w:iCs/>
      <w:color w:val="0F4761" w:themeColor="accent1" w:themeShade="BF"/>
    </w:rPr>
  </w:style>
  <w:style w:type="paragraph" w:styleId="Cytatintensywny">
    <w:name w:val="Intense Quote"/>
    <w:basedOn w:val="Normalny"/>
    <w:next w:val="Normalny"/>
    <w:link w:val="CytatintensywnyZnak"/>
    <w:uiPriority w:val="30"/>
    <w:qFormat/>
    <w:rsid w:val="006A3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A31D4"/>
    <w:rPr>
      <w:i/>
      <w:iCs/>
      <w:color w:val="0F4761" w:themeColor="accent1" w:themeShade="BF"/>
    </w:rPr>
  </w:style>
  <w:style w:type="character" w:styleId="Odwoanieintensywne">
    <w:name w:val="Intense Reference"/>
    <w:basedOn w:val="Domylnaczcionkaakapitu"/>
    <w:uiPriority w:val="32"/>
    <w:qFormat/>
    <w:rsid w:val="006A31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760</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Kuboń</dc:creator>
  <cp:keywords/>
  <dc:description/>
  <cp:lastModifiedBy>Ireneusz Kuboń</cp:lastModifiedBy>
  <cp:revision>3</cp:revision>
  <dcterms:created xsi:type="dcterms:W3CDTF">2025-08-21T10:10:00Z</dcterms:created>
  <dcterms:modified xsi:type="dcterms:W3CDTF">2025-08-21T10:10:00Z</dcterms:modified>
</cp:coreProperties>
</file>