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62FD" w14:textId="2E8D238E" w:rsidR="00F61E93" w:rsidRDefault="00F61E93" w:rsidP="00F61E93">
      <w:pPr>
        <w:rPr>
          <w:lang w:val="en-US"/>
        </w:rPr>
      </w:pPr>
      <w:r>
        <w:rPr>
          <w:lang w:val="en-US"/>
        </w:rPr>
        <w:t>Prof. Leszek Berezowski</w:t>
      </w:r>
    </w:p>
    <w:p w14:paraId="27506F21" w14:textId="2E11B1B6" w:rsidR="00F61E93" w:rsidRPr="00F61E93" w:rsidRDefault="00F61E93" w:rsidP="00F61E93">
      <w:r w:rsidRPr="00F61E93">
        <w:rPr>
          <w:lang w:val="en-US"/>
        </w:rPr>
        <w:t xml:space="preserve">DSM 2 </w:t>
      </w:r>
      <w:proofErr w:type="spellStart"/>
      <w:r w:rsidRPr="00F61E93">
        <w:rPr>
          <w:lang w:val="en-US"/>
        </w:rPr>
        <w:t>Wykład</w:t>
      </w:r>
      <w:proofErr w:type="spellEnd"/>
      <w:r w:rsidRPr="00F61E93">
        <w:rPr>
          <w:lang w:val="en-US"/>
        </w:rPr>
        <w:t xml:space="preserve"> </w:t>
      </w:r>
      <w:proofErr w:type="spellStart"/>
      <w:r w:rsidRPr="00F61E93">
        <w:rPr>
          <w:lang w:val="en-US"/>
        </w:rPr>
        <w:t>monograficzny</w:t>
      </w:r>
      <w:proofErr w:type="spellEnd"/>
      <w:r w:rsidRPr="00F61E93">
        <w:rPr>
          <w:lang w:val="en-US"/>
        </w:rPr>
        <w:t>: English grammar for translators</w:t>
      </w:r>
    </w:p>
    <w:p w14:paraId="53C40820" w14:textId="77777777" w:rsidR="00F61E93" w:rsidRPr="00F61E93" w:rsidRDefault="00F61E93" w:rsidP="00F61E93">
      <w:r w:rsidRPr="00F61E93">
        <w:rPr>
          <w:lang w:val="en-US"/>
        </w:rPr>
        <w:tab/>
        <w:t xml:space="preserve">The lecture covers a range of grammatical topics that are usually bypassed in regular grammar classes but frequently surface in a variety of English texts, which makes them vital for translators. The topics include: unusual uses of the present continuous (e.g. I’m </w:t>
      </w:r>
      <w:proofErr w:type="spellStart"/>
      <w:r w:rsidRPr="00F61E93">
        <w:rPr>
          <w:lang w:val="en-US"/>
        </w:rPr>
        <w:t>lovin</w:t>
      </w:r>
      <w:proofErr w:type="spellEnd"/>
      <w:r w:rsidRPr="00F61E93">
        <w:rPr>
          <w:lang w:val="en-US"/>
        </w:rPr>
        <w:t xml:space="preserve">’ it!), borderline cases of single negation (e.g. They didn’t not enjoy the movie) or unexpected uses of well-known verbs (e.g. Thank you for having me). </w:t>
      </w:r>
    </w:p>
    <w:p w14:paraId="319F4391" w14:textId="77777777" w:rsidR="00474564" w:rsidRDefault="00474564"/>
    <w:sectPr w:rsidR="0047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72"/>
    <w:rsid w:val="00474564"/>
    <w:rsid w:val="00670A26"/>
    <w:rsid w:val="00EF1F72"/>
    <w:rsid w:val="00F5600A"/>
    <w:rsid w:val="00F6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8504"/>
  <w15:chartTrackingRefBased/>
  <w15:docId w15:val="{822FB9DD-3B29-46B2-BC9B-FF32D6F8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1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1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1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1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1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1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1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1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1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1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1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1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1F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1F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1F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1F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1F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1F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1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1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1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1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1F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1F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1F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1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1F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1F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Kuboń</dc:creator>
  <cp:keywords/>
  <dc:description/>
  <cp:lastModifiedBy>Ireneusz Kuboń</cp:lastModifiedBy>
  <cp:revision>2</cp:revision>
  <dcterms:created xsi:type="dcterms:W3CDTF">2025-09-04T08:00:00Z</dcterms:created>
  <dcterms:modified xsi:type="dcterms:W3CDTF">2025-09-04T08:00:00Z</dcterms:modified>
</cp:coreProperties>
</file>